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E2" w:rsidRDefault="000748E2" w:rsidP="006D65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59" w:lineRule="auto"/>
        <w:rPr>
          <w:rFonts w:ascii="Times New Roman" w:eastAsia="Arial" w:hAnsi="Times New Roman" w:cs="Times New Roman"/>
          <w:b/>
          <w:i/>
          <w:color w:val="000000"/>
          <w:sz w:val="28"/>
        </w:rPr>
      </w:pPr>
    </w:p>
    <w:p w:rsidR="000748E2" w:rsidRPr="000748E2" w:rsidRDefault="000748E2" w:rsidP="000748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59" w:lineRule="auto"/>
        <w:jc w:val="center"/>
        <w:rPr>
          <w:rFonts w:ascii="Times New Roman" w:eastAsia="Arial" w:hAnsi="Times New Roman" w:cs="Times New Roman"/>
          <w:b/>
          <w:i/>
          <w:color w:val="000000"/>
          <w:sz w:val="28"/>
        </w:rPr>
      </w:pPr>
      <w:r w:rsidRPr="000748E2">
        <w:rPr>
          <w:rFonts w:ascii="Times New Roman" w:eastAsia="Arial" w:hAnsi="Times New Roman" w:cs="Times New Roman"/>
          <w:b/>
          <w:i/>
          <w:color w:val="000000"/>
          <w:sz w:val="28"/>
        </w:rPr>
        <w:t>Телефоны горячей линии</w:t>
      </w:r>
    </w:p>
    <w:tbl>
      <w:tblPr>
        <w:tblStyle w:val="a3"/>
        <w:tblW w:w="10565" w:type="dxa"/>
        <w:tblInd w:w="-885" w:type="dxa"/>
        <w:tblLook w:val="04A0" w:firstRow="1" w:lastRow="0" w:firstColumn="1" w:lastColumn="0" w:noHBand="0" w:noVBand="1"/>
      </w:tblPr>
      <w:tblGrid>
        <w:gridCol w:w="2792"/>
        <w:gridCol w:w="4312"/>
        <w:gridCol w:w="1707"/>
        <w:gridCol w:w="1754"/>
      </w:tblGrid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b/>
                <w:sz w:val="24"/>
                <w:szCs w:val="24"/>
              </w:rPr>
              <w:t>Ф.И.О. специалиста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организация специалиста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(горячей линии)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Романцев Владимир Александрович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Юрисконсульт отделения социального сопровождения граждан, БУ ХМАО-Югры «</w:t>
            </w:r>
            <w:proofErr w:type="spellStart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8(34677)34241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с 09.00 до 13.00 с 14.00 до 17.00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Исламова Анна Александровна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Юрисконсульт отделения социального сопровождения граждан, БУ ХМАО-Югры «</w:t>
            </w:r>
            <w:proofErr w:type="spellStart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8(34677)34241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с 09.00 до 13.00 с 14.00 до 17.00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Завражская</w:t>
            </w:r>
            <w:proofErr w:type="spellEnd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Ведущий инспектор, КУ «Междуреченский центр занятости»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8(34677)41917 доб. 408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с 09.00 до 13.00 с 14.00 до 17.00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Никитина Юлия Сергеевна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комиссии по делам несовершеннолетних и защите их прав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8(34677)41026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с 08.30 до 12.00 с 13.30 до 17.00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Юткина</w:t>
            </w:r>
            <w:proofErr w:type="spellEnd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Бичиковна</w:t>
            </w:r>
            <w:proofErr w:type="spellEnd"/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опеки и попечительства 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8(34677)35173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с 08.30 до 12.00 с 13.30 до 17.00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Лучинина</w:t>
            </w:r>
            <w:proofErr w:type="spellEnd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защите личных и имущественных прав управления опеки и попечительства 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8(34677)35110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с 08.30 до 12.00 с 13.30 до 17.00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вопросам опеки и попечительства управления опеки и попечительства 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8(34677)41265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с 08.30 до 12.00 с 13.30 до 17.00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 Мария  Викторовна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  <w:proofErr w:type="gramStart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эксперт  Клиентской</w:t>
            </w:r>
            <w:proofErr w:type="gramEnd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</w:t>
            </w:r>
            <w:proofErr w:type="spellStart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 районе ГУ УПФР в г. </w:t>
            </w:r>
            <w:proofErr w:type="spellStart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748E2">
              <w:rPr>
                <w:rFonts w:ascii="Times New Roman" w:hAnsi="Times New Roman" w:cs="Times New Roman"/>
                <w:sz w:val="24"/>
                <w:szCs w:val="24"/>
              </w:rPr>
              <w:t xml:space="preserve"> (межрайонное)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8(34677)34503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с 09.00 до 13.00 с 14.00 до 17.00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Судебный пристав - исполнитель ОСП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Судебный</w:t>
            </w:r>
            <w:r w:rsidRPr="00074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пристав-исполнитель, отдела судебных приставов по </w:t>
            </w:r>
            <w:proofErr w:type="spellStart"/>
            <w:r w:rsidRPr="00074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Кондинскому</w:t>
            </w:r>
            <w:proofErr w:type="spellEnd"/>
            <w:r w:rsidRPr="00074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8(34677)32693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Лаздина Ольга Михайловна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помощник прокурора прокуратуры Кондинского района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8(34677)33038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с 09.00 до 13.00 с 14.00 до 17.00</w:t>
            </w:r>
          </w:p>
        </w:tc>
      </w:tr>
      <w:tr w:rsidR="000748E2" w:rsidRPr="000748E2" w:rsidTr="00294BF0">
        <w:tc>
          <w:tcPr>
            <w:tcW w:w="10565" w:type="dxa"/>
            <w:gridSpan w:val="4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Кондинского района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 Специалиста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МК ДОУ детский сад </w:t>
            </w:r>
            <w:r w:rsidRPr="000748E2">
              <w:rPr>
                <w:rFonts w:ascii="Times New Roman" w:hAnsi="Times New Roman" w:cs="Times New Roman"/>
              </w:rPr>
              <w:lastRenderedPageBreak/>
              <w:t>«Солнышко»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748E2">
              <w:rPr>
                <w:rFonts w:ascii="Times New Roman" w:hAnsi="Times New Roman" w:cs="Times New Roman"/>
              </w:rPr>
              <w:lastRenderedPageBreak/>
              <w:t>Шаврина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0748E2">
              <w:rPr>
                <w:rFonts w:ascii="Times New Roman" w:hAnsi="Times New Roman" w:cs="Times New Roman"/>
              </w:rPr>
              <w:t>Васимовна</w:t>
            </w:r>
            <w:proofErr w:type="spellEnd"/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Заместитель </w:t>
            </w:r>
            <w:r w:rsidRPr="000748E2">
              <w:rPr>
                <w:rFonts w:ascii="Times New Roman" w:hAnsi="Times New Roman" w:cs="Times New Roman"/>
              </w:rPr>
              <w:lastRenderedPageBreak/>
              <w:t>заведующего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lastRenderedPageBreak/>
              <w:t>89227810782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lastRenderedPageBreak/>
              <w:t>МК ДОУ детский сад  детский сад  «Сказка»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numPr>
                <w:ilvl w:val="0"/>
                <w:numId w:val="1"/>
              </w:numPr>
              <w:ind w:left="-77"/>
              <w:contextualSpacing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 Селиверстова Марина Юрьевна</w:t>
            </w:r>
          </w:p>
          <w:p w:rsidR="000748E2" w:rsidRPr="000748E2" w:rsidRDefault="000748E2" w:rsidP="000748E2">
            <w:pPr>
              <w:spacing w:after="160" w:line="259" w:lineRule="auto"/>
              <w:ind w:left="-77"/>
              <w:contextualSpacing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 Венгерских Ирина Романовна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83467737198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89003892202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МК ДОУ детский сад  детский сад «Елочка»  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748E2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89324783776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748E2">
              <w:rPr>
                <w:rFonts w:ascii="Times New Roman" w:hAnsi="Times New Roman" w:cs="Times New Roman"/>
              </w:rPr>
              <w:t>Болчаровская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Филимонова Татьяна Михайловна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89505016175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МК ДОУ детский сад  «Красная шапочка»№2  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Третьякова Галина Алексеевна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 (34677) 54-309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МБДОУ детский сад "Красная шапочка"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Пуртова Мария Сергеевна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8(34677) 42-208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748E2">
              <w:rPr>
                <w:rFonts w:ascii="Times New Roman" w:hAnsi="Times New Roman" w:cs="Times New Roman"/>
              </w:rPr>
              <w:t>Куминская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Полищук Тамара Дмитриевна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89519601589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748E2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Малышева Тамара Анатольевна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89323279499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МБ ДОУ детский сад  детский сад  «Сказка»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Красноперова Александра Анатольевна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 (346) 7741608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748E2">
              <w:rPr>
                <w:rFonts w:ascii="Times New Roman" w:hAnsi="Times New Roman" w:cs="Times New Roman"/>
              </w:rPr>
              <w:t>Евдокимцева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748E2">
              <w:rPr>
                <w:rFonts w:ascii="Times New Roman" w:hAnsi="Times New Roman" w:cs="Times New Roman"/>
              </w:rPr>
              <w:t>Селяхова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Юрист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8(34677) 32163 доп. 105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8(34677) 32163 доп. 112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748E2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Слюсарева Наталья Анатольевна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834677(30 347)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сот. тел. 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8900 38 63 149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748E2">
              <w:rPr>
                <w:rFonts w:ascii="Times New Roman" w:hAnsi="Times New Roman" w:cs="Times New Roman"/>
              </w:rPr>
              <w:t>Мулымская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748E2">
              <w:rPr>
                <w:rFonts w:ascii="Times New Roman" w:hAnsi="Times New Roman" w:cs="Times New Roman"/>
              </w:rPr>
              <w:t>Гомонова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Оксана Дмитриевна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Трусова Дарья Николаевна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Социальный педагог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89026276447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89044650625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748E2"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748E2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Петрова Юлия Владимировна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Социальный педагог</w:t>
            </w: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8(34677)54-3-11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МКДОУ «Рябинка»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748E2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8(34677)39470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748E2">
              <w:rPr>
                <w:rFonts w:ascii="Times New Roman" w:hAnsi="Times New Roman" w:cs="Times New Roman"/>
              </w:rPr>
              <w:t>Ушьинская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748E2">
              <w:rPr>
                <w:rFonts w:ascii="Times New Roman" w:hAnsi="Times New Roman" w:cs="Times New Roman"/>
              </w:rPr>
              <w:t>Гулякина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Любовь Евгеньевна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Заместитель директора по социальным вопросам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8(34676) 49158</w:t>
            </w:r>
          </w:p>
        </w:tc>
      </w:tr>
      <w:tr w:rsidR="000748E2" w:rsidRPr="000748E2" w:rsidTr="00294BF0">
        <w:tc>
          <w:tcPr>
            <w:tcW w:w="279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МКО</w:t>
            </w:r>
            <w:bookmarkStart w:id="0" w:name="_GoBack"/>
            <w:bookmarkEnd w:id="0"/>
            <w:r w:rsidRPr="000748E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0748E2">
              <w:rPr>
                <w:rFonts w:ascii="Times New Roman" w:hAnsi="Times New Roman" w:cs="Times New Roman"/>
              </w:rPr>
              <w:t>Юмасинская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312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748E2">
              <w:rPr>
                <w:rFonts w:ascii="Times New Roman" w:hAnsi="Times New Roman" w:cs="Times New Roman"/>
              </w:rPr>
              <w:t>Чикунова</w:t>
            </w:r>
            <w:proofErr w:type="spellEnd"/>
            <w:r w:rsidRPr="000748E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707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</w:tcPr>
          <w:p w:rsidR="000748E2" w:rsidRPr="000748E2" w:rsidRDefault="000748E2" w:rsidP="000748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8E2">
              <w:rPr>
                <w:rFonts w:ascii="Times New Roman" w:hAnsi="Times New Roman" w:cs="Times New Roman"/>
              </w:rPr>
              <w:t>8(34676)50027</w:t>
            </w:r>
          </w:p>
        </w:tc>
      </w:tr>
    </w:tbl>
    <w:p w:rsidR="009F3571" w:rsidRDefault="009F3571"/>
    <w:sectPr w:rsidR="009F3571" w:rsidSect="006D65F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54C18"/>
    <w:multiLevelType w:val="hybridMultilevel"/>
    <w:tmpl w:val="0A82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07"/>
    <w:rsid w:val="000748E2"/>
    <w:rsid w:val="006D65FB"/>
    <w:rsid w:val="009F3571"/>
    <w:rsid w:val="00C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ABFC9-FD38-408E-9B65-BDCE450E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8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 Марина Бичиковна</dc:creator>
  <cp:keywords/>
  <dc:description/>
  <cp:lastModifiedBy>1</cp:lastModifiedBy>
  <cp:revision>4</cp:revision>
  <dcterms:created xsi:type="dcterms:W3CDTF">2022-11-11T08:59:00Z</dcterms:created>
  <dcterms:modified xsi:type="dcterms:W3CDTF">2022-11-17T16:35:00Z</dcterms:modified>
</cp:coreProperties>
</file>