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4E94" w:rsidRPr="00DE0F66" w:rsidRDefault="00114E94" w:rsidP="00114E9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Информация </w:t>
      </w:r>
      <w:proofErr w:type="spellStart"/>
      <w:r>
        <w:rPr>
          <w:sz w:val="28"/>
          <w:szCs w:val="28"/>
          <w:u w:val="single"/>
        </w:rPr>
        <w:t>Кондинский</w:t>
      </w:r>
      <w:proofErr w:type="spellEnd"/>
      <w:r>
        <w:rPr>
          <w:sz w:val="28"/>
          <w:szCs w:val="28"/>
          <w:u w:val="single"/>
        </w:rPr>
        <w:t xml:space="preserve"> район</w:t>
      </w:r>
      <w:r w:rsidRPr="00DE0F66">
        <w:rPr>
          <w:sz w:val="28"/>
          <w:szCs w:val="28"/>
        </w:rPr>
        <w:t xml:space="preserve"> </w:t>
      </w:r>
    </w:p>
    <w:p w:rsidR="00114E94" w:rsidRPr="00DE0F66" w:rsidRDefault="00114E94" w:rsidP="00114E94">
      <w:pPr>
        <w:jc w:val="center"/>
        <w:rPr>
          <w:i/>
          <w:sz w:val="18"/>
          <w:szCs w:val="18"/>
        </w:rPr>
      </w:pPr>
      <w:r w:rsidRPr="00DE0F66">
        <w:rPr>
          <w:i/>
          <w:sz w:val="18"/>
          <w:szCs w:val="18"/>
        </w:rPr>
        <w:t xml:space="preserve"> (муниципальное образование)</w:t>
      </w:r>
    </w:p>
    <w:p w:rsidR="00443232" w:rsidRDefault="00114E94" w:rsidP="00114E94">
      <w:pPr>
        <w:jc w:val="center"/>
        <w:rPr>
          <w:sz w:val="28"/>
          <w:szCs w:val="28"/>
        </w:rPr>
      </w:pPr>
      <w:r w:rsidRPr="00DE0F66">
        <w:rPr>
          <w:sz w:val="28"/>
          <w:szCs w:val="28"/>
        </w:rPr>
        <w:t xml:space="preserve">по зонированию помещений в соответствии с руководством по проектированию и дизайну </w:t>
      </w:r>
    </w:p>
    <w:p w:rsidR="00114E94" w:rsidRDefault="00114E94" w:rsidP="00114E94">
      <w:pPr>
        <w:jc w:val="center"/>
        <w:rPr>
          <w:sz w:val="28"/>
          <w:szCs w:val="28"/>
        </w:rPr>
      </w:pPr>
      <w:r w:rsidRPr="00DE0F66">
        <w:rPr>
          <w:sz w:val="28"/>
          <w:szCs w:val="28"/>
        </w:rPr>
        <w:t>образовательного пространства</w:t>
      </w:r>
      <w:r w:rsidRPr="00DE0F66">
        <w:rPr>
          <w:color w:val="FF0000"/>
          <w:sz w:val="28"/>
          <w:szCs w:val="28"/>
        </w:rPr>
        <w:t xml:space="preserve"> </w:t>
      </w:r>
      <w:r w:rsidRPr="00DE0F66">
        <w:rPr>
          <w:sz w:val="28"/>
          <w:szCs w:val="28"/>
        </w:rPr>
        <w:t>Центров «Точка роста»</w:t>
      </w:r>
    </w:p>
    <w:p w:rsidR="00114E94" w:rsidRDefault="00114E94" w:rsidP="00114E94">
      <w:pPr>
        <w:ind w:left="72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1. </w:t>
      </w:r>
      <w:r w:rsidRPr="00906ED3">
        <w:rPr>
          <w:rFonts w:eastAsia="Calibri"/>
          <w:sz w:val="28"/>
          <w:szCs w:val="28"/>
          <w:lang w:eastAsia="en-US"/>
        </w:rPr>
        <w:t>Общая схема зонирования (</w:t>
      </w:r>
      <w:r>
        <w:rPr>
          <w:rFonts w:eastAsia="Calibri"/>
          <w:sz w:val="28"/>
          <w:szCs w:val="28"/>
          <w:lang w:eastAsia="en-US"/>
        </w:rPr>
        <w:t>о</w:t>
      </w:r>
      <w:r w:rsidRPr="00906ED3">
        <w:rPr>
          <w:rFonts w:eastAsia="Calibri"/>
          <w:sz w:val="28"/>
          <w:szCs w:val="28"/>
          <w:lang w:eastAsia="en-US"/>
        </w:rPr>
        <w:t>бщий план школы с указанными помещениями, которые участвуют в проекте)</w:t>
      </w:r>
    </w:p>
    <w:p w:rsidR="00443232" w:rsidRPr="00906ED3" w:rsidRDefault="00443232" w:rsidP="00114E94">
      <w:pPr>
        <w:ind w:left="720"/>
        <w:rPr>
          <w:rFonts w:eastAsia="Calibri"/>
          <w:b/>
          <w:sz w:val="28"/>
          <w:szCs w:val="28"/>
          <w:lang w:eastAsia="en-US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0"/>
        <w:gridCol w:w="1843"/>
        <w:gridCol w:w="2268"/>
        <w:gridCol w:w="7874"/>
      </w:tblGrid>
      <w:tr w:rsidR="00114E94" w:rsidRPr="00DE0F66" w:rsidTr="00443232">
        <w:trPr>
          <w:trHeight w:val="1144"/>
        </w:trPr>
        <w:tc>
          <w:tcPr>
            <w:tcW w:w="2410" w:type="dxa"/>
            <w:shd w:val="clear" w:color="auto" w:fill="auto"/>
          </w:tcPr>
          <w:p w:rsidR="00114E94" w:rsidRPr="00DE0F66" w:rsidRDefault="00114E94" w:rsidP="00E27CB4">
            <w:pPr>
              <w:tabs>
                <w:tab w:val="left" w:pos="993"/>
              </w:tabs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DE0F66">
              <w:rPr>
                <w:rFonts w:eastAsia="Calibri"/>
                <w:sz w:val="22"/>
                <w:szCs w:val="22"/>
                <w:lang w:eastAsia="en-US"/>
              </w:rPr>
              <w:t>Полное наименование учреждения в соответствии с уставными документами</w:t>
            </w:r>
          </w:p>
        </w:tc>
        <w:tc>
          <w:tcPr>
            <w:tcW w:w="1843" w:type="dxa"/>
            <w:shd w:val="clear" w:color="auto" w:fill="auto"/>
          </w:tcPr>
          <w:p w:rsidR="00114E94" w:rsidRPr="00DE0F66" w:rsidRDefault="00114E94" w:rsidP="00E27CB4">
            <w:pPr>
              <w:tabs>
                <w:tab w:val="left" w:pos="993"/>
              </w:tabs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DE0F66">
              <w:rPr>
                <w:rFonts w:eastAsia="Calibri"/>
                <w:sz w:val="22"/>
                <w:szCs w:val="22"/>
                <w:lang w:eastAsia="en-US"/>
              </w:rPr>
              <w:t>Перечень</w:t>
            </w:r>
          </w:p>
          <w:p w:rsidR="00114E94" w:rsidRPr="00DE0F66" w:rsidRDefault="00114E94" w:rsidP="00E27CB4">
            <w:pPr>
              <w:tabs>
                <w:tab w:val="left" w:pos="993"/>
              </w:tabs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DE0F66">
              <w:rPr>
                <w:rFonts w:eastAsia="Calibri"/>
                <w:sz w:val="22"/>
                <w:szCs w:val="22"/>
                <w:lang w:eastAsia="en-US"/>
              </w:rPr>
              <w:t>функциональных зон</w:t>
            </w:r>
          </w:p>
        </w:tc>
        <w:tc>
          <w:tcPr>
            <w:tcW w:w="2268" w:type="dxa"/>
            <w:shd w:val="clear" w:color="auto" w:fill="auto"/>
          </w:tcPr>
          <w:p w:rsidR="00114E94" w:rsidRPr="00DE0F66" w:rsidRDefault="00114E94" w:rsidP="00E27CB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DE0F66">
              <w:rPr>
                <w:rFonts w:eastAsia="Calibri"/>
                <w:sz w:val="22"/>
                <w:szCs w:val="22"/>
                <w:lang w:eastAsia="en-US"/>
              </w:rPr>
              <w:t xml:space="preserve">Площадь функциональной зоны, имеющаяся в ОО, </w:t>
            </w:r>
            <w:r w:rsidRPr="00DC2370">
              <w:rPr>
                <w:rFonts w:eastAsia="Arial Unicode MS"/>
                <w:sz w:val="22"/>
                <w:szCs w:val="22"/>
              </w:rPr>
              <w:t>м</w:t>
            </w:r>
            <w:proofErr w:type="gramStart"/>
            <w:r w:rsidRPr="00DC2370">
              <w:rPr>
                <w:rFonts w:eastAsia="Arial Unicode MS"/>
                <w:sz w:val="22"/>
                <w:szCs w:val="22"/>
                <w:vertAlign w:val="superscript"/>
              </w:rPr>
              <w:t>2</w:t>
            </w:r>
            <w:proofErr w:type="gramEnd"/>
          </w:p>
          <w:p w:rsidR="00114E94" w:rsidRPr="00DE0F66" w:rsidRDefault="00114E94" w:rsidP="00E27CB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DE0F66">
              <w:rPr>
                <w:rFonts w:eastAsia="Calibri"/>
                <w:sz w:val="22"/>
                <w:szCs w:val="22"/>
                <w:lang w:eastAsia="en-US"/>
              </w:rPr>
              <w:t>(по факту в ОО)</w:t>
            </w:r>
          </w:p>
        </w:tc>
        <w:tc>
          <w:tcPr>
            <w:tcW w:w="7874" w:type="dxa"/>
            <w:shd w:val="clear" w:color="auto" w:fill="auto"/>
          </w:tcPr>
          <w:p w:rsidR="00114E94" w:rsidRPr="00DE0F66" w:rsidRDefault="00114E94" w:rsidP="00E27CB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DE0F66">
              <w:rPr>
                <w:rFonts w:eastAsia="Calibri"/>
                <w:sz w:val="22"/>
                <w:szCs w:val="22"/>
                <w:lang w:eastAsia="en-US"/>
              </w:rPr>
              <w:t xml:space="preserve">Расположение кабинетов Центров </w:t>
            </w:r>
          </w:p>
          <w:p w:rsidR="00114E94" w:rsidRPr="00DE0F66" w:rsidRDefault="00114E94" w:rsidP="00E27CB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proofErr w:type="gramStart"/>
            <w:r w:rsidRPr="00DE0F66">
              <w:rPr>
                <w:rFonts w:eastAsia="Calibri"/>
                <w:sz w:val="22"/>
                <w:szCs w:val="22"/>
                <w:lang w:eastAsia="en-US"/>
              </w:rPr>
              <w:t>(экспликация этажа, где организована деятельность Центров, с указанием кабинетов и площадей (выделить цветом)</w:t>
            </w:r>
            <w:proofErr w:type="gramEnd"/>
          </w:p>
        </w:tc>
      </w:tr>
      <w:tr w:rsidR="00114E94" w:rsidRPr="00DE0F66" w:rsidTr="000E2A14">
        <w:trPr>
          <w:trHeight w:val="438"/>
        </w:trPr>
        <w:tc>
          <w:tcPr>
            <w:tcW w:w="2410" w:type="dxa"/>
            <w:vMerge w:val="restart"/>
            <w:shd w:val="clear" w:color="auto" w:fill="auto"/>
          </w:tcPr>
          <w:p w:rsidR="00114E94" w:rsidRPr="00DE0F66" w:rsidRDefault="00114E94" w:rsidP="00E27CB4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Муниципальное казенное общеобразовательное учреждение Куминская средняя общеобразовательная школа</w:t>
            </w:r>
          </w:p>
        </w:tc>
        <w:tc>
          <w:tcPr>
            <w:tcW w:w="1843" w:type="dxa"/>
            <w:shd w:val="clear" w:color="auto" w:fill="auto"/>
          </w:tcPr>
          <w:p w:rsidR="00114E94" w:rsidRPr="00DE0F66" w:rsidRDefault="00114E94" w:rsidP="00E27CB4">
            <w:pPr>
              <w:spacing w:line="241" w:lineRule="atLeast"/>
              <w:rPr>
                <w:sz w:val="22"/>
                <w:szCs w:val="22"/>
                <w:lang w:eastAsia="en-US"/>
              </w:rPr>
            </w:pPr>
            <w:r w:rsidRPr="00DE0F66">
              <w:rPr>
                <w:sz w:val="22"/>
                <w:szCs w:val="22"/>
                <w:lang w:eastAsia="en-US"/>
              </w:rPr>
              <w:t xml:space="preserve"> </w:t>
            </w:r>
            <w:r w:rsidRPr="00DE0F66">
              <w:rPr>
                <w:bCs/>
                <w:sz w:val="22"/>
                <w:szCs w:val="22"/>
                <w:lang w:eastAsia="en-US"/>
              </w:rPr>
              <w:t>Химическая лаборатория</w:t>
            </w:r>
          </w:p>
        </w:tc>
        <w:tc>
          <w:tcPr>
            <w:tcW w:w="2268" w:type="dxa"/>
            <w:shd w:val="clear" w:color="auto" w:fill="auto"/>
          </w:tcPr>
          <w:p w:rsidR="00114E94" w:rsidRDefault="00114E94" w:rsidP="00114E9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114E94" w:rsidRPr="00717257" w:rsidRDefault="00114E94" w:rsidP="00114E9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73,3</w:t>
            </w:r>
          </w:p>
        </w:tc>
        <w:tc>
          <w:tcPr>
            <w:tcW w:w="7874" w:type="dxa"/>
            <w:vMerge w:val="restart"/>
            <w:shd w:val="clear" w:color="auto" w:fill="auto"/>
          </w:tcPr>
          <w:p w:rsidR="00114E94" w:rsidRPr="00DE0F66" w:rsidRDefault="00114E94" w:rsidP="00E27CB4">
            <w:pPr>
              <w:jc w:val="both"/>
              <w:rPr>
                <w:rFonts w:eastAsia="Calibri"/>
                <w:b/>
                <w:noProof/>
                <w:sz w:val="22"/>
                <w:szCs w:val="22"/>
                <w:lang w:eastAsia="en-US"/>
              </w:rPr>
            </w:pPr>
            <w:r w:rsidRPr="00DE0F66">
              <w:rPr>
                <w:rFonts w:eastAsia="Calibri"/>
                <w:b/>
                <w:noProof/>
                <w:sz w:val="22"/>
                <w:szCs w:val="22"/>
                <w:lang w:eastAsia="en-US"/>
              </w:rPr>
              <w:t xml:space="preserve">Пример: </w:t>
            </w:r>
          </w:p>
          <w:p w:rsidR="00114E94" w:rsidRPr="00DE0F66" w:rsidRDefault="00114E94" w:rsidP="00E27CB4">
            <w:pPr>
              <w:jc w:val="both"/>
              <w:rPr>
                <w:rFonts w:eastAsia="Calibri"/>
                <w:noProof/>
                <w:sz w:val="22"/>
                <w:szCs w:val="22"/>
                <w:lang w:eastAsia="en-US"/>
              </w:rPr>
            </w:pPr>
            <w:r w:rsidRPr="00DE0F66">
              <w:rPr>
                <w:rFonts w:eastAsia="Calibri"/>
                <w:noProof/>
                <w:sz w:val="22"/>
                <w:szCs w:val="22"/>
                <w:lang w:eastAsia="en-US"/>
              </w:rPr>
              <w:t xml:space="preserve">Этаж – </w:t>
            </w:r>
            <w:r w:rsidR="00443232">
              <w:rPr>
                <w:rFonts w:eastAsia="Calibri"/>
                <w:noProof/>
                <w:sz w:val="22"/>
                <w:szCs w:val="22"/>
                <w:lang w:eastAsia="en-US"/>
              </w:rPr>
              <w:t>2</w:t>
            </w:r>
          </w:p>
          <w:p w:rsidR="00114E94" w:rsidRPr="00DE0F66" w:rsidRDefault="00114E94" w:rsidP="00E27CB4">
            <w:pPr>
              <w:jc w:val="both"/>
              <w:rPr>
                <w:rFonts w:eastAsia="Calibri"/>
                <w:noProof/>
                <w:sz w:val="22"/>
                <w:szCs w:val="22"/>
                <w:lang w:eastAsia="en-US"/>
              </w:rPr>
            </w:pPr>
            <w:r w:rsidRPr="00DE0F66">
              <w:rPr>
                <w:rFonts w:eastAsia="Calibri"/>
                <w:noProof/>
                <w:sz w:val="22"/>
                <w:szCs w:val="22"/>
                <w:lang w:eastAsia="en-US"/>
              </w:rPr>
              <w:t xml:space="preserve">Кол-во кабинетов – </w:t>
            </w:r>
            <w:r w:rsidR="00443232">
              <w:rPr>
                <w:rFonts w:eastAsia="Calibri"/>
                <w:noProof/>
                <w:sz w:val="22"/>
                <w:szCs w:val="22"/>
                <w:lang w:eastAsia="en-US"/>
              </w:rPr>
              <w:t>3</w:t>
            </w:r>
          </w:p>
          <w:p w:rsidR="00114E94" w:rsidRDefault="00114E94" w:rsidP="00E27CB4">
            <w:pPr>
              <w:jc w:val="both"/>
              <w:rPr>
                <w:rFonts w:eastAsia="Calibri"/>
                <w:noProof/>
                <w:sz w:val="22"/>
                <w:szCs w:val="22"/>
              </w:rPr>
            </w:pPr>
          </w:p>
          <w:p w:rsidR="00114E94" w:rsidRDefault="00114E94" w:rsidP="00114E94">
            <w:pPr>
              <w:jc w:val="center"/>
              <w:rPr>
                <w:rFonts w:eastAsia="Calibri"/>
                <w:noProof/>
                <w:sz w:val="22"/>
                <w:szCs w:val="22"/>
              </w:rPr>
            </w:pPr>
            <w:r w:rsidRPr="00114E94">
              <w:rPr>
                <w:rFonts w:eastAsia="Calibri"/>
                <w:noProof/>
                <w:sz w:val="22"/>
                <w:szCs w:val="22"/>
              </w:rPr>
              <w:drawing>
                <wp:inline distT="0" distB="0" distL="0" distR="0" wp14:anchorId="4D1B7CC1" wp14:editId="328DCD75">
                  <wp:extent cx="4514850" cy="3432589"/>
                  <wp:effectExtent l="0" t="0" r="0" b="0"/>
                  <wp:docPr id="409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8630" cy="3435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114E94" w:rsidRPr="00DE0F66" w:rsidRDefault="00114E94" w:rsidP="00E27CB4">
            <w:pPr>
              <w:jc w:val="both"/>
              <w:rPr>
                <w:rFonts w:eastAsia="Calibri"/>
                <w:noProof/>
                <w:sz w:val="22"/>
                <w:szCs w:val="22"/>
                <w:lang w:eastAsia="en-US"/>
              </w:rPr>
            </w:pPr>
          </w:p>
          <w:p w:rsidR="00114E94" w:rsidRPr="00DE0F66" w:rsidRDefault="00114E94" w:rsidP="00E27CB4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DE0F66">
              <w:rPr>
                <w:rFonts w:eastAsia="Calibri"/>
                <w:sz w:val="22"/>
                <w:szCs w:val="22"/>
                <w:lang w:eastAsia="en-US"/>
              </w:rPr>
              <w:t>Общий план школы (можно выполнить на основе БТИ) со схематично обозначенными учебными зонами. Расстановка мебели и оборудования не требуется</w:t>
            </w:r>
          </w:p>
        </w:tc>
      </w:tr>
      <w:tr w:rsidR="00114E94" w:rsidRPr="00DE0F66" w:rsidTr="00443232">
        <w:tc>
          <w:tcPr>
            <w:tcW w:w="2410" w:type="dxa"/>
            <w:vMerge/>
            <w:shd w:val="clear" w:color="auto" w:fill="auto"/>
          </w:tcPr>
          <w:p w:rsidR="00114E94" w:rsidRPr="00DE0F66" w:rsidRDefault="00114E94" w:rsidP="00E27CB4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shd w:val="clear" w:color="auto" w:fill="auto"/>
          </w:tcPr>
          <w:p w:rsidR="00114E94" w:rsidRPr="00DE0F66" w:rsidRDefault="00114E94" w:rsidP="00E27CB4">
            <w:pPr>
              <w:tabs>
                <w:tab w:val="left" w:pos="993"/>
              </w:tabs>
              <w:rPr>
                <w:sz w:val="22"/>
                <w:szCs w:val="22"/>
                <w:lang w:eastAsia="en-US"/>
              </w:rPr>
            </w:pPr>
            <w:r w:rsidRPr="00DE0F66">
              <w:rPr>
                <w:bCs/>
                <w:sz w:val="22"/>
                <w:szCs w:val="22"/>
                <w:lang w:eastAsia="en-US"/>
              </w:rPr>
              <w:t>Биологическая лаборатория</w:t>
            </w:r>
          </w:p>
        </w:tc>
        <w:tc>
          <w:tcPr>
            <w:tcW w:w="2268" w:type="dxa"/>
            <w:shd w:val="clear" w:color="auto" w:fill="auto"/>
          </w:tcPr>
          <w:p w:rsidR="00114E94" w:rsidRDefault="00114E94" w:rsidP="00E27CB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114E94" w:rsidRPr="00DE0F66" w:rsidRDefault="00114E94" w:rsidP="00E27CB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72,4</w:t>
            </w:r>
          </w:p>
        </w:tc>
        <w:tc>
          <w:tcPr>
            <w:tcW w:w="7874" w:type="dxa"/>
            <w:vMerge/>
            <w:shd w:val="clear" w:color="auto" w:fill="auto"/>
          </w:tcPr>
          <w:p w:rsidR="00114E94" w:rsidRPr="00DE0F66" w:rsidRDefault="00114E94" w:rsidP="00E27CB4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114E94" w:rsidRPr="00DE0F66" w:rsidTr="00443232">
        <w:tc>
          <w:tcPr>
            <w:tcW w:w="2410" w:type="dxa"/>
            <w:vMerge/>
            <w:shd w:val="clear" w:color="auto" w:fill="auto"/>
          </w:tcPr>
          <w:p w:rsidR="00114E94" w:rsidRPr="00DE0F66" w:rsidRDefault="00114E94" w:rsidP="00E27CB4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shd w:val="clear" w:color="auto" w:fill="auto"/>
          </w:tcPr>
          <w:p w:rsidR="00114E94" w:rsidRPr="00DE0F66" w:rsidRDefault="00114E94" w:rsidP="00E27CB4">
            <w:pPr>
              <w:tabs>
                <w:tab w:val="left" w:pos="993"/>
              </w:tabs>
              <w:rPr>
                <w:sz w:val="22"/>
                <w:szCs w:val="22"/>
                <w:lang w:eastAsia="en-US"/>
              </w:rPr>
            </w:pPr>
            <w:r w:rsidRPr="00DE0F66">
              <w:rPr>
                <w:bCs/>
                <w:sz w:val="22"/>
                <w:szCs w:val="22"/>
                <w:lang w:eastAsia="en-US"/>
              </w:rPr>
              <w:t>Физическая лаборатория</w:t>
            </w:r>
          </w:p>
        </w:tc>
        <w:tc>
          <w:tcPr>
            <w:tcW w:w="2268" w:type="dxa"/>
            <w:shd w:val="clear" w:color="auto" w:fill="auto"/>
          </w:tcPr>
          <w:p w:rsidR="00114E94" w:rsidRDefault="00114E94" w:rsidP="00E27CB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114E94" w:rsidRPr="00DE0F66" w:rsidRDefault="00114E94" w:rsidP="00E27CB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71,2</w:t>
            </w:r>
          </w:p>
        </w:tc>
        <w:tc>
          <w:tcPr>
            <w:tcW w:w="7874" w:type="dxa"/>
            <w:vMerge/>
            <w:shd w:val="clear" w:color="auto" w:fill="auto"/>
          </w:tcPr>
          <w:p w:rsidR="00114E94" w:rsidRPr="00DE0F66" w:rsidRDefault="00114E94" w:rsidP="00E27CB4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</w:tbl>
    <w:p w:rsidR="00114E94" w:rsidRDefault="00114E94" w:rsidP="00114E94">
      <w:pPr>
        <w:spacing w:before="158"/>
        <w:ind w:right="581"/>
        <w:jc w:val="center"/>
        <w:rPr>
          <w:sz w:val="28"/>
          <w:szCs w:val="28"/>
        </w:rPr>
      </w:pPr>
    </w:p>
    <w:p w:rsidR="00443232" w:rsidRPr="00DE0F66" w:rsidRDefault="00443232" w:rsidP="00443232">
      <w:pPr>
        <w:jc w:val="center"/>
        <w:rPr>
          <w:sz w:val="28"/>
          <w:szCs w:val="28"/>
        </w:rPr>
      </w:pPr>
      <w:r w:rsidRPr="00DE0F66">
        <w:rPr>
          <w:sz w:val="28"/>
          <w:szCs w:val="28"/>
        </w:rPr>
        <w:lastRenderedPageBreak/>
        <w:t xml:space="preserve">Информация </w:t>
      </w:r>
      <w:proofErr w:type="spellStart"/>
      <w:r>
        <w:rPr>
          <w:sz w:val="28"/>
          <w:szCs w:val="28"/>
          <w:u w:val="single"/>
        </w:rPr>
        <w:t>Кондинский</w:t>
      </w:r>
      <w:proofErr w:type="spellEnd"/>
      <w:r>
        <w:rPr>
          <w:sz w:val="28"/>
          <w:szCs w:val="28"/>
          <w:u w:val="single"/>
        </w:rPr>
        <w:t xml:space="preserve"> район</w:t>
      </w:r>
    </w:p>
    <w:p w:rsidR="00443232" w:rsidRPr="00DE0F66" w:rsidRDefault="00443232" w:rsidP="00443232">
      <w:pPr>
        <w:jc w:val="center"/>
        <w:rPr>
          <w:i/>
          <w:sz w:val="18"/>
          <w:szCs w:val="18"/>
        </w:rPr>
      </w:pPr>
      <w:r w:rsidRPr="00DE0F66">
        <w:rPr>
          <w:i/>
          <w:sz w:val="18"/>
          <w:szCs w:val="18"/>
        </w:rPr>
        <w:t xml:space="preserve"> (муниципальное образование)</w:t>
      </w:r>
    </w:p>
    <w:p w:rsidR="00443232" w:rsidRDefault="00443232" w:rsidP="00443232">
      <w:pPr>
        <w:jc w:val="center"/>
        <w:rPr>
          <w:sz w:val="28"/>
          <w:szCs w:val="28"/>
        </w:rPr>
      </w:pPr>
      <w:r w:rsidRPr="00DE0F66">
        <w:rPr>
          <w:sz w:val="28"/>
          <w:szCs w:val="28"/>
        </w:rPr>
        <w:t xml:space="preserve">по зонированию помещений в соответствии с руководством по проектированию и дизайну </w:t>
      </w:r>
    </w:p>
    <w:p w:rsidR="00443232" w:rsidRPr="00906ED3" w:rsidRDefault="00443232" w:rsidP="00443232">
      <w:pPr>
        <w:jc w:val="center"/>
        <w:rPr>
          <w:sz w:val="28"/>
          <w:szCs w:val="28"/>
        </w:rPr>
      </w:pPr>
      <w:r w:rsidRPr="00DE0F66">
        <w:rPr>
          <w:sz w:val="28"/>
          <w:szCs w:val="28"/>
        </w:rPr>
        <w:t>образовательного пространства</w:t>
      </w:r>
      <w:r w:rsidRPr="00DE0F66">
        <w:rPr>
          <w:color w:val="FF0000"/>
          <w:sz w:val="28"/>
          <w:szCs w:val="28"/>
        </w:rPr>
        <w:t xml:space="preserve"> </w:t>
      </w:r>
      <w:r w:rsidRPr="00DE0F66">
        <w:rPr>
          <w:sz w:val="28"/>
          <w:szCs w:val="28"/>
        </w:rPr>
        <w:t>Центров «Точка роста»</w:t>
      </w:r>
    </w:p>
    <w:p w:rsidR="00443232" w:rsidRPr="00906ED3" w:rsidRDefault="00443232" w:rsidP="00443232">
      <w:pPr>
        <w:ind w:left="720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1. </w:t>
      </w:r>
      <w:r w:rsidRPr="00906ED3">
        <w:rPr>
          <w:rFonts w:eastAsia="Calibri"/>
          <w:sz w:val="28"/>
          <w:szCs w:val="28"/>
          <w:lang w:eastAsia="en-US"/>
        </w:rPr>
        <w:t>Общая схема зонирования (</w:t>
      </w:r>
      <w:r>
        <w:rPr>
          <w:rFonts w:eastAsia="Calibri"/>
          <w:sz w:val="28"/>
          <w:szCs w:val="28"/>
          <w:lang w:eastAsia="en-US"/>
        </w:rPr>
        <w:t>о</w:t>
      </w:r>
      <w:r w:rsidRPr="00906ED3">
        <w:rPr>
          <w:rFonts w:eastAsia="Calibri"/>
          <w:sz w:val="28"/>
          <w:szCs w:val="28"/>
          <w:lang w:eastAsia="en-US"/>
        </w:rPr>
        <w:t>бщий план школы с указанными помещениями, которые участвуют в проекте)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0"/>
        <w:gridCol w:w="2195"/>
        <w:gridCol w:w="2268"/>
        <w:gridCol w:w="7874"/>
      </w:tblGrid>
      <w:tr w:rsidR="00443232" w:rsidRPr="00DE0F66" w:rsidTr="00443232">
        <w:trPr>
          <w:trHeight w:val="1144"/>
        </w:trPr>
        <w:tc>
          <w:tcPr>
            <w:tcW w:w="2410" w:type="dxa"/>
            <w:shd w:val="clear" w:color="auto" w:fill="auto"/>
          </w:tcPr>
          <w:p w:rsidR="00443232" w:rsidRPr="00DE0F66" w:rsidRDefault="00443232" w:rsidP="00E27CB4">
            <w:pPr>
              <w:tabs>
                <w:tab w:val="left" w:pos="993"/>
              </w:tabs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DE0F66">
              <w:rPr>
                <w:rFonts w:eastAsia="Calibri"/>
                <w:sz w:val="22"/>
                <w:szCs w:val="22"/>
                <w:lang w:eastAsia="en-US"/>
              </w:rPr>
              <w:t>Полное наименование учреждения в соответствии с уставными документами</w:t>
            </w:r>
          </w:p>
        </w:tc>
        <w:tc>
          <w:tcPr>
            <w:tcW w:w="2195" w:type="dxa"/>
            <w:shd w:val="clear" w:color="auto" w:fill="auto"/>
          </w:tcPr>
          <w:p w:rsidR="00443232" w:rsidRPr="00DE0F66" w:rsidRDefault="00443232" w:rsidP="00E27CB4">
            <w:pPr>
              <w:tabs>
                <w:tab w:val="left" w:pos="993"/>
              </w:tabs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DE0F66">
              <w:rPr>
                <w:rFonts w:eastAsia="Calibri"/>
                <w:sz w:val="22"/>
                <w:szCs w:val="22"/>
                <w:lang w:eastAsia="en-US"/>
              </w:rPr>
              <w:t>Перечень</w:t>
            </w:r>
          </w:p>
          <w:p w:rsidR="00443232" w:rsidRPr="00DE0F66" w:rsidRDefault="00443232" w:rsidP="00E27CB4">
            <w:pPr>
              <w:tabs>
                <w:tab w:val="left" w:pos="993"/>
              </w:tabs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DE0F66">
              <w:rPr>
                <w:rFonts w:eastAsia="Calibri"/>
                <w:sz w:val="22"/>
                <w:szCs w:val="22"/>
                <w:lang w:eastAsia="en-US"/>
              </w:rPr>
              <w:t>функциональных зон</w:t>
            </w:r>
          </w:p>
        </w:tc>
        <w:tc>
          <w:tcPr>
            <w:tcW w:w="2268" w:type="dxa"/>
            <w:shd w:val="clear" w:color="auto" w:fill="auto"/>
          </w:tcPr>
          <w:p w:rsidR="00443232" w:rsidRPr="00DE0F66" w:rsidRDefault="00443232" w:rsidP="00E27CB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DE0F66">
              <w:rPr>
                <w:rFonts w:eastAsia="Calibri"/>
                <w:sz w:val="22"/>
                <w:szCs w:val="22"/>
                <w:lang w:eastAsia="en-US"/>
              </w:rPr>
              <w:t xml:space="preserve">Площадь функциональной зоны, имеющаяся в ОО, </w:t>
            </w:r>
            <w:r w:rsidRPr="00DC2370">
              <w:rPr>
                <w:rFonts w:eastAsia="Arial Unicode MS"/>
                <w:sz w:val="22"/>
                <w:szCs w:val="22"/>
              </w:rPr>
              <w:t>м</w:t>
            </w:r>
            <w:proofErr w:type="gramStart"/>
            <w:r w:rsidRPr="00DC2370">
              <w:rPr>
                <w:rFonts w:eastAsia="Arial Unicode MS"/>
                <w:sz w:val="22"/>
                <w:szCs w:val="22"/>
                <w:vertAlign w:val="superscript"/>
              </w:rPr>
              <w:t>2</w:t>
            </w:r>
            <w:proofErr w:type="gramEnd"/>
          </w:p>
          <w:p w:rsidR="00443232" w:rsidRPr="00DE0F66" w:rsidRDefault="00443232" w:rsidP="00E27CB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DE0F66">
              <w:rPr>
                <w:rFonts w:eastAsia="Calibri"/>
                <w:sz w:val="22"/>
                <w:szCs w:val="22"/>
                <w:lang w:eastAsia="en-US"/>
              </w:rPr>
              <w:t>(по факту в ОО)</w:t>
            </w:r>
          </w:p>
        </w:tc>
        <w:tc>
          <w:tcPr>
            <w:tcW w:w="7874" w:type="dxa"/>
            <w:shd w:val="clear" w:color="auto" w:fill="auto"/>
          </w:tcPr>
          <w:p w:rsidR="00443232" w:rsidRPr="00DE0F66" w:rsidRDefault="00443232" w:rsidP="00E27CB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DE0F66">
              <w:rPr>
                <w:rFonts w:eastAsia="Calibri"/>
                <w:sz w:val="22"/>
                <w:szCs w:val="22"/>
                <w:lang w:eastAsia="en-US"/>
              </w:rPr>
              <w:t xml:space="preserve">Расположение кабинетов Центров </w:t>
            </w:r>
          </w:p>
          <w:p w:rsidR="00443232" w:rsidRPr="00DE0F66" w:rsidRDefault="00443232" w:rsidP="00E27CB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proofErr w:type="gramStart"/>
            <w:r w:rsidRPr="00DE0F66">
              <w:rPr>
                <w:rFonts w:eastAsia="Calibri"/>
                <w:sz w:val="22"/>
                <w:szCs w:val="22"/>
                <w:lang w:eastAsia="en-US"/>
              </w:rPr>
              <w:t>(экспликация этажа, где организована деятельность Центров, с указанием кабинетов и площадей (выделить цветом)</w:t>
            </w:r>
            <w:proofErr w:type="gramEnd"/>
          </w:p>
        </w:tc>
      </w:tr>
      <w:tr w:rsidR="00443232" w:rsidRPr="00DE0F66" w:rsidTr="00443232">
        <w:trPr>
          <w:trHeight w:val="644"/>
        </w:trPr>
        <w:tc>
          <w:tcPr>
            <w:tcW w:w="2410" w:type="dxa"/>
            <w:vMerge w:val="restart"/>
            <w:shd w:val="clear" w:color="auto" w:fill="auto"/>
          </w:tcPr>
          <w:p w:rsidR="00443232" w:rsidRPr="00DE0F66" w:rsidRDefault="00443232" w:rsidP="00E27CB4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195" w:type="dxa"/>
            <w:shd w:val="clear" w:color="auto" w:fill="auto"/>
          </w:tcPr>
          <w:p w:rsidR="00443232" w:rsidRPr="00DE0F66" w:rsidRDefault="00443232" w:rsidP="00443232">
            <w:pPr>
              <w:spacing w:line="241" w:lineRule="atLeas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Т</w:t>
            </w:r>
            <w:r w:rsidRPr="00DE0F66">
              <w:rPr>
                <w:bCs/>
                <w:sz w:val="22"/>
                <w:szCs w:val="22"/>
                <w:lang w:eastAsia="en-US"/>
              </w:rPr>
              <w:t>ехнологическая лаборатория</w:t>
            </w:r>
            <w:r w:rsidRPr="00443232">
              <w:rPr>
                <w:bCs/>
                <w:sz w:val="22"/>
                <w:szCs w:val="22"/>
                <w:lang w:eastAsia="en-US"/>
              </w:rPr>
              <w:t>/</w:t>
            </w:r>
            <w:r>
              <w:rPr>
                <w:bCs/>
                <w:sz w:val="22"/>
                <w:szCs w:val="22"/>
                <w:lang w:eastAsia="en-US"/>
              </w:rPr>
              <w:t>кабинет проектной деятельности</w:t>
            </w:r>
            <w:r w:rsidRPr="00DE0F66">
              <w:rPr>
                <w:bCs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</w:tcPr>
          <w:p w:rsidR="00443232" w:rsidRDefault="00443232" w:rsidP="00443232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443232" w:rsidRDefault="00443232" w:rsidP="00443232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443232" w:rsidRPr="00717257" w:rsidRDefault="00443232" w:rsidP="00443232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73,9</w:t>
            </w:r>
          </w:p>
        </w:tc>
        <w:tc>
          <w:tcPr>
            <w:tcW w:w="7874" w:type="dxa"/>
            <w:vMerge w:val="restart"/>
            <w:shd w:val="clear" w:color="auto" w:fill="auto"/>
          </w:tcPr>
          <w:p w:rsidR="00443232" w:rsidRPr="00DE0F66" w:rsidRDefault="00443232" w:rsidP="00E27CB4">
            <w:pPr>
              <w:jc w:val="both"/>
              <w:rPr>
                <w:rFonts w:eastAsia="Calibri"/>
                <w:b/>
                <w:noProof/>
                <w:sz w:val="22"/>
                <w:szCs w:val="22"/>
                <w:lang w:eastAsia="en-US"/>
              </w:rPr>
            </w:pPr>
            <w:r w:rsidRPr="00DE0F66">
              <w:rPr>
                <w:rFonts w:eastAsia="Calibri"/>
                <w:b/>
                <w:noProof/>
                <w:sz w:val="22"/>
                <w:szCs w:val="22"/>
                <w:lang w:eastAsia="en-US"/>
              </w:rPr>
              <w:t xml:space="preserve">Пример: </w:t>
            </w:r>
          </w:p>
          <w:p w:rsidR="00443232" w:rsidRPr="00DE0F66" w:rsidRDefault="00443232" w:rsidP="00E27CB4">
            <w:pPr>
              <w:jc w:val="both"/>
              <w:rPr>
                <w:rFonts w:eastAsia="Calibri"/>
                <w:noProof/>
                <w:sz w:val="22"/>
                <w:szCs w:val="22"/>
                <w:lang w:eastAsia="en-US"/>
              </w:rPr>
            </w:pPr>
            <w:r w:rsidRPr="00DE0F66">
              <w:rPr>
                <w:rFonts w:eastAsia="Calibri"/>
                <w:noProof/>
                <w:sz w:val="22"/>
                <w:szCs w:val="22"/>
                <w:lang w:eastAsia="en-US"/>
              </w:rPr>
              <w:t xml:space="preserve">Этаж – </w:t>
            </w:r>
            <w:r>
              <w:rPr>
                <w:rFonts w:eastAsia="Calibri"/>
                <w:noProof/>
                <w:sz w:val="22"/>
                <w:szCs w:val="22"/>
                <w:lang w:eastAsia="en-US"/>
              </w:rPr>
              <w:t>3</w:t>
            </w:r>
          </w:p>
          <w:p w:rsidR="00443232" w:rsidRPr="00DE0F66" w:rsidRDefault="00443232" w:rsidP="00E27CB4">
            <w:pPr>
              <w:jc w:val="both"/>
              <w:rPr>
                <w:rFonts w:eastAsia="Calibri"/>
                <w:noProof/>
                <w:sz w:val="22"/>
                <w:szCs w:val="22"/>
                <w:lang w:eastAsia="en-US"/>
              </w:rPr>
            </w:pPr>
            <w:r w:rsidRPr="00DE0F66">
              <w:rPr>
                <w:rFonts w:eastAsia="Calibri"/>
                <w:noProof/>
                <w:sz w:val="22"/>
                <w:szCs w:val="22"/>
                <w:lang w:eastAsia="en-US"/>
              </w:rPr>
              <w:t xml:space="preserve">Кол-во кабинетов – </w:t>
            </w:r>
            <w:r>
              <w:rPr>
                <w:rFonts w:eastAsia="Calibri"/>
                <w:noProof/>
                <w:sz w:val="22"/>
                <w:szCs w:val="22"/>
                <w:lang w:eastAsia="en-US"/>
              </w:rPr>
              <w:t>3</w:t>
            </w:r>
          </w:p>
          <w:p w:rsidR="00443232" w:rsidRDefault="00443232" w:rsidP="00443232">
            <w:pPr>
              <w:jc w:val="center"/>
              <w:rPr>
                <w:rFonts w:eastAsia="Calibri"/>
                <w:noProof/>
                <w:sz w:val="22"/>
                <w:szCs w:val="22"/>
              </w:rPr>
            </w:pPr>
            <w:r w:rsidRPr="00443232">
              <w:rPr>
                <w:rFonts w:eastAsia="Calibri"/>
                <w:noProof/>
                <w:sz w:val="22"/>
                <w:szCs w:val="22"/>
              </w:rPr>
              <w:drawing>
                <wp:inline distT="0" distB="0" distL="0" distR="0" wp14:anchorId="3D3DE6E8" wp14:editId="0AD0223C">
                  <wp:extent cx="4743450" cy="3930893"/>
                  <wp:effectExtent l="0" t="0" r="0" b="0"/>
                  <wp:docPr id="512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497"/>
                          <a:stretch/>
                        </pic:blipFill>
                        <pic:spPr bwMode="auto">
                          <a:xfrm>
                            <a:off x="0" y="0"/>
                            <a:ext cx="4748582" cy="3935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443232" w:rsidRPr="00DE0F66" w:rsidRDefault="00443232" w:rsidP="00E27CB4">
            <w:pPr>
              <w:jc w:val="both"/>
              <w:rPr>
                <w:rFonts w:eastAsia="Calibri"/>
                <w:noProof/>
                <w:sz w:val="22"/>
                <w:szCs w:val="22"/>
                <w:lang w:eastAsia="en-US"/>
              </w:rPr>
            </w:pPr>
          </w:p>
          <w:p w:rsidR="00443232" w:rsidRPr="00DE0F66" w:rsidRDefault="00443232" w:rsidP="00E27CB4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DE0F66">
              <w:rPr>
                <w:rFonts w:eastAsia="Calibri"/>
                <w:sz w:val="22"/>
                <w:szCs w:val="22"/>
                <w:lang w:eastAsia="en-US"/>
              </w:rPr>
              <w:t>Общий план школы (можно выполнить на основе БТИ) со схематично обозначенными учебными зонами. Расстановка мебели и оборудования не требуется</w:t>
            </w:r>
          </w:p>
        </w:tc>
      </w:tr>
      <w:tr w:rsidR="00443232" w:rsidRPr="00DE0F66" w:rsidTr="00443232">
        <w:tc>
          <w:tcPr>
            <w:tcW w:w="2410" w:type="dxa"/>
            <w:vMerge/>
            <w:shd w:val="clear" w:color="auto" w:fill="auto"/>
          </w:tcPr>
          <w:p w:rsidR="00443232" w:rsidRPr="00DE0F66" w:rsidRDefault="00443232" w:rsidP="00E27CB4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195" w:type="dxa"/>
            <w:shd w:val="clear" w:color="auto" w:fill="auto"/>
          </w:tcPr>
          <w:p w:rsidR="00443232" w:rsidRPr="00DE0F66" w:rsidRDefault="00443232" w:rsidP="00E27CB4">
            <w:pPr>
              <w:tabs>
                <w:tab w:val="left" w:pos="993"/>
              </w:tabs>
              <w:rPr>
                <w:bCs/>
                <w:sz w:val="22"/>
                <w:szCs w:val="22"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>Дополнительные помещения читальный зал</w:t>
            </w:r>
          </w:p>
        </w:tc>
        <w:tc>
          <w:tcPr>
            <w:tcW w:w="2268" w:type="dxa"/>
            <w:shd w:val="clear" w:color="auto" w:fill="auto"/>
          </w:tcPr>
          <w:p w:rsidR="00443232" w:rsidRDefault="00443232" w:rsidP="00E27CB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443232" w:rsidRPr="00DE0F66" w:rsidRDefault="00443232" w:rsidP="00E27CB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55,9</w:t>
            </w:r>
          </w:p>
        </w:tc>
        <w:tc>
          <w:tcPr>
            <w:tcW w:w="7874" w:type="dxa"/>
            <w:vMerge/>
            <w:shd w:val="clear" w:color="auto" w:fill="auto"/>
          </w:tcPr>
          <w:p w:rsidR="00443232" w:rsidRPr="00DE0F66" w:rsidRDefault="00443232" w:rsidP="00E27CB4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443232" w:rsidRPr="00DE0F66" w:rsidTr="00443232">
        <w:trPr>
          <w:trHeight w:val="775"/>
        </w:trPr>
        <w:tc>
          <w:tcPr>
            <w:tcW w:w="2410" w:type="dxa"/>
            <w:vMerge/>
            <w:shd w:val="clear" w:color="auto" w:fill="auto"/>
          </w:tcPr>
          <w:p w:rsidR="00443232" w:rsidRPr="00DE0F66" w:rsidRDefault="00443232" w:rsidP="00E27CB4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195" w:type="dxa"/>
            <w:shd w:val="clear" w:color="auto" w:fill="auto"/>
          </w:tcPr>
          <w:p w:rsidR="00443232" w:rsidRPr="00DE0F66" w:rsidRDefault="00443232" w:rsidP="00443232">
            <w:pPr>
              <w:jc w:val="both"/>
              <w:rPr>
                <w:sz w:val="22"/>
                <w:szCs w:val="22"/>
                <w:lang w:eastAsia="en-US"/>
              </w:rPr>
            </w:pPr>
            <w:r w:rsidRPr="00DE0F66">
              <w:rPr>
                <w:sz w:val="22"/>
                <w:szCs w:val="22"/>
                <w:lang w:eastAsia="en-US"/>
              </w:rPr>
              <w:t xml:space="preserve">Дополнительные помещения </w:t>
            </w:r>
            <w:r>
              <w:rPr>
                <w:sz w:val="22"/>
                <w:szCs w:val="22"/>
                <w:lang w:eastAsia="en-US"/>
              </w:rPr>
              <w:t>библиотека</w:t>
            </w:r>
          </w:p>
        </w:tc>
        <w:tc>
          <w:tcPr>
            <w:tcW w:w="2268" w:type="dxa"/>
            <w:shd w:val="clear" w:color="auto" w:fill="auto"/>
          </w:tcPr>
          <w:p w:rsidR="00443232" w:rsidRDefault="00443232" w:rsidP="00E27CB4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  <w:p w:rsidR="00443232" w:rsidRPr="00DE0F66" w:rsidRDefault="00443232" w:rsidP="00443232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53,5</w:t>
            </w:r>
          </w:p>
        </w:tc>
        <w:tc>
          <w:tcPr>
            <w:tcW w:w="7874" w:type="dxa"/>
            <w:vMerge/>
            <w:shd w:val="clear" w:color="auto" w:fill="auto"/>
          </w:tcPr>
          <w:p w:rsidR="00443232" w:rsidRPr="00DE0F66" w:rsidRDefault="00443232" w:rsidP="00E27CB4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443232" w:rsidRPr="00DE0F66" w:rsidTr="00443232">
        <w:trPr>
          <w:trHeight w:val="795"/>
        </w:trPr>
        <w:tc>
          <w:tcPr>
            <w:tcW w:w="2410" w:type="dxa"/>
            <w:vMerge/>
            <w:shd w:val="clear" w:color="auto" w:fill="auto"/>
          </w:tcPr>
          <w:p w:rsidR="00443232" w:rsidRPr="00DE0F66" w:rsidRDefault="00443232" w:rsidP="00E27CB4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195" w:type="dxa"/>
            <w:shd w:val="clear" w:color="auto" w:fill="auto"/>
          </w:tcPr>
          <w:p w:rsidR="00443232" w:rsidRPr="00DE0F66" w:rsidRDefault="00443232" w:rsidP="00E27CB4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Дополнительные помещения рекреация</w:t>
            </w:r>
          </w:p>
        </w:tc>
        <w:tc>
          <w:tcPr>
            <w:tcW w:w="2268" w:type="dxa"/>
            <w:shd w:val="clear" w:color="auto" w:fill="auto"/>
          </w:tcPr>
          <w:p w:rsidR="00443232" w:rsidRDefault="00443232" w:rsidP="00E27CB4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  <w:p w:rsidR="00443232" w:rsidRPr="00DE0F66" w:rsidRDefault="00443232" w:rsidP="00443232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56</w:t>
            </w:r>
          </w:p>
        </w:tc>
        <w:tc>
          <w:tcPr>
            <w:tcW w:w="7874" w:type="dxa"/>
            <w:vMerge/>
            <w:shd w:val="clear" w:color="auto" w:fill="auto"/>
          </w:tcPr>
          <w:p w:rsidR="00443232" w:rsidRPr="00DE0F66" w:rsidRDefault="00443232" w:rsidP="00E27CB4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443232" w:rsidRPr="00DE0F66" w:rsidTr="00443232">
        <w:trPr>
          <w:trHeight w:val="3510"/>
        </w:trPr>
        <w:tc>
          <w:tcPr>
            <w:tcW w:w="2410" w:type="dxa"/>
            <w:vMerge/>
            <w:shd w:val="clear" w:color="auto" w:fill="auto"/>
          </w:tcPr>
          <w:p w:rsidR="00443232" w:rsidRPr="00DE0F66" w:rsidRDefault="00443232" w:rsidP="00E27CB4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195" w:type="dxa"/>
            <w:shd w:val="clear" w:color="auto" w:fill="auto"/>
          </w:tcPr>
          <w:p w:rsidR="00443232" w:rsidRPr="00DE0F66" w:rsidRDefault="00443232" w:rsidP="00E27CB4">
            <w:pPr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:rsidR="00443232" w:rsidRPr="00DE0F66" w:rsidRDefault="00443232" w:rsidP="00E27CB4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7874" w:type="dxa"/>
            <w:vMerge/>
            <w:shd w:val="clear" w:color="auto" w:fill="auto"/>
          </w:tcPr>
          <w:p w:rsidR="00443232" w:rsidRPr="00DE0F66" w:rsidRDefault="00443232" w:rsidP="00E27CB4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</w:tbl>
    <w:p w:rsidR="00443232" w:rsidRPr="00222694" w:rsidRDefault="00443232" w:rsidP="00443232">
      <w:pPr>
        <w:spacing w:before="158"/>
        <w:ind w:right="581"/>
        <w:jc w:val="center"/>
        <w:rPr>
          <w:sz w:val="28"/>
          <w:szCs w:val="28"/>
        </w:rPr>
      </w:pPr>
      <w:r w:rsidRPr="00222694">
        <w:rPr>
          <w:sz w:val="28"/>
          <w:szCs w:val="28"/>
        </w:rPr>
        <w:lastRenderedPageBreak/>
        <w:t>2. Планы помещений (планы помещений с мебелью и оборудованием)</w:t>
      </w:r>
      <w:r>
        <w:rPr>
          <w:sz w:val="28"/>
          <w:szCs w:val="28"/>
        </w:rPr>
        <w:t xml:space="preserve"> </w:t>
      </w:r>
    </w:p>
    <w:p w:rsidR="00114E94" w:rsidRDefault="00114E94" w:rsidP="00114E94">
      <w:pPr>
        <w:spacing w:before="158"/>
        <w:ind w:right="581"/>
        <w:jc w:val="center"/>
        <w:rPr>
          <w:sz w:val="28"/>
          <w:szCs w:val="28"/>
        </w:rPr>
      </w:pPr>
    </w:p>
    <w:p w:rsidR="00114E94" w:rsidRDefault="000B092C" w:rsidP="000B092C">
      <w:pPr>
        <w:spacing w:before="158"/>
        <w:ind w:right="581"/>
        <w:jc w:val="right"/>
        <w:rPr>
          <w:sz w:val="28"/>
          <w:szCs w:val="28"/>
        </w:rPr>
      </w:pPr>
      <w:r w:rsidRPr="000B092C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DC74CC1" wp14:editId="71D862D9">
                <wp:simplePos x="0" y="0"/>
                <wp:positionH relativeFrom="column">
                  <wp:posOffset>5177155</wp:posOffset>
                </wp:positionH>
                <wp:positionV relativeFrom="paragraph">
                  <wp:posOffset>67945</wp:posOffset>
                </wp:positionV>
                <wp:extent cx="3982720" cy="2835910"/>
                <wp:effectExtent l="0" t="0" r="17780" b="21590"/>
                <wp:wrapNone/>
                <wp:docPr id="4155" name="Группа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2720" cy="2835910"/>
                          <a:chOff x="0" y="0"/>
                          <a:chExt cx="4104453" cy="2952330"/>
                        </a:xfrm>
                      </wpg:grpSpPr>
                      <wpg:grpSp>
                        <wpg:cNvPr id="4156" name="Группа 4156"/>
                        <wpg:cNvGrpSpPr/>
                        <wpg:grpSpPr>
                          <a:xfrm>
                            <a:off x="0" y="0"/>
                            <a:ext cx="4104453" cy="2952330"/>
                            <a:chOff x="0" y="0"/>
                            <a:chExt cx="4248472" cy="2923183"/>
                          </a:xfrm>
                        </wpg:grpSpPr>
                        <wpg:grpSp>
                          <wpg:cNvPr id="4157" name="Группа 4157"/>
                          <wpg:cNvGrpSpPr/>
                          <wpg:grpSpPr>
                            <a:xfrm rot="-16200000">
                              <a:off x="2412268" y="1620181"/>
                              <a:ext cx="216024" cy="288032"/>
                              <a:chOff x="2412268" y="1620181"/>
                              <a:chExt cx="864096" cy="908089"/>
                            </a:xfrm>
                          </wpg:grpSpPr>
                          <wps:wsp>
                            <wps:cNvPr id="4158" name="Прямоугольник 4158"/>
                            <wps:cNvSpPr/>
                            <wps:spPr>
                              <a:xfrm>
                                <a:off x="2412268" y="1645706"/>
                                <a:ext cx="864096" cy="88256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B092C" w:rsidRDefault="000B092C" w:rsidP="000B092C"/>
                              </w:txbxContent>
                            </wps:txbx>
                            <wps:bodyPr rtlCol="0" anchor="ctr"/>
                          </wps:wsp>
                          <wps:wsp>
                            <wps:cNvPr id="4159" name="Прямая соединительная линия 4159"/>
                            <wps:cNvCnPr/>
                            <wps:spPr>
                              <a:xfrm>
                                <a:off x="2628292" y="1620181"/>
                                <a:ext cx="0" cy="907988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5120" name="Группа 5120"/>
                          <wpg:cNvGrpSpPr/>
                          <wpg:grpSpPr>
                            <a:xfrm rot="-16200000">
                              <a:off x="1980220" y="1620181"/>
                              <a:ext cx="216024" cy="288032"/>
                              <a:chOff x="1980220" y="1620181"/>
                              <a:chExt cx="864096" cy="908089"/>
                            </a:xfrm>
                          </wpg:grpSpPr>
                          <wps:wsp>
                            <wps:cNvPr id="5121" name="Прямоугольник 5121"/>
                            <wps:cNvSpPr/>
                            <wps:spPr>
                              <a:xfrm>
                                <a:off x="1980220" y="1645706"/>
                                <a:ext cx="864096" cy="88256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B092C" w:rsidRDefault="000B092C" w:rsidP="000B092C"/>
                              </w:txbxContent>
                            </wps:txbx>
                            <wps:bodyPr rtlCol="0" anchor="ctr"/>
                          </wps:wsp>
                          <wps:wsp>
                            <wps:cNvPr id="5123" name="Прямая соединительная линия 5123"/>
                            <wps:cNvCnPr/>
                            <wps:spPr>
                              <a:xfrm>
                                <a:off x="2196244" y="1620181"/>
                                <a:ext cx="0" cy="907988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5124" name="Группа 5124"/>
                          <wpg:cNvGrpSpPr/>
                          <wpg:grpSpPr>
                            <a:xfrm>
                              <a:off x="0" y="0"/>
                              <a:ext cx="4248472" cy="2923183"/>
                              <a:chOff x="0" y="0"/>
                              <a:chExt cx="4248472" cy="2923183"/>
                            </a:xfrm>
                          </wpg:grpSpPr>
                          <wps:wsp>
                            <wps:cNvPr id="5125" name="Прямоугольник 5125"/>
                            <wps:cNvSpPr/>
                            <wps:spPr>
                              <a:xfrm>
                                <a:off x="0" y="0"/>
                                <a:ext cx="4248472" cy="29231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B092C" w:rsidRDefault="000B092C" w:rsidP="000B092C"/>
                              </w:txbxContent>
                            </wps:txbx>
                            <wps:bodyPr rtlCol="0" anchor="ctr"/>
                          </wps:wsp>
                          <wpg:grpSp>
                            <wpg:cNvPr id="5126" name="Группа 5126"/>
                            <wpg:cNvGrpSpPr/>
                            <wpg:grpSpPr>
                              <a:xfrm>
                                <a:off x="1224136" y="288033"/>
                                <a:ext cx="2880320" cy="2520257"/>
                                <a:chOff x="1224136" y="288033"/>
                                <a:chExt cx="2880320" cy="2520257"/>
                              </a:xfrm>
                            </wpg:grpSpPr>
                            <wps:wsp>
                              <wps:cNvPr id="5127" name="Прямоугольник 5127"/>
                              <wps:cNvSpPr/>
                              <wps:spPr>
                                <a:xfrm>
                                  <a:off x="2304256" y="576065"/>
                                  <a:ext cx="432048" cy="2880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0B092C" w:rsidRDefault="000B092C" w:rsidP="000B092C"/>
                                </w:txbxContent>
                              </wps:txbx>
                              <wps:bodyPr rtlCol="0" anchor="ctr"/>
                            </wps:wsp>
                            <wps:wsp>
                              <wps:cNvPr id="5128" name="Прямоугольник 5128"/>
                              <wps:cNvSpPr/>
                              <wps:spPr>
                                <a:xfrm>
                                  <a:off x="2304256" y="864097"/>
                                  <a:ext cx="432048" cy="2880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0B092C" w:rsidRDefault="000B092C" w:rsidP="000B092C"/>
                                </w:txbxContent>
                              </wps:txbx>
                              <wps:bodyPr rtlCol="0" anchor="ctr"/>
                            </wps:wsp>
                            <wps:wsp>
                              <wps:cNvPr id="5129" name="Прямоугольник 5129"/>
                              <wps:cNvSpPr/>
                              <wps:spPr>
                                <a:xfrm>
                                  <a:off x="1872208" y="576065"/>
                                  <a:ext cx="432048" cy="2880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0B092C" w:rsidRDefault="000B092C" w:rsidP="000B092C"/>
                                </w:txbxContent>
                              </wps:txbx>
                              <wps:bodyPr rtlCol="0" anchor="ctr"/>
                            </wps:wsp>
                            <wps:wsp>
                              <wps:cNvPr id="5130" name="Прямоугольник 5130"/>
                              <wps:cNvSpPr/>
                              <wps:spPr>
                                <a:xfrm>
                                  <a:off x="1872208" y="864097"/>
                                  <a:ext cx="432048" cy="2880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0B092C" w:rsidRDefault="000B092C" w:rsidP="000B092C"/>
                                </w:txbxContent>
                              </wps:txbx>
                              <wps:bodyPr rtlCol="0" anchor="ctr"/>
                            </wps:wsp>
                            <wps:wsp>
                              <wps:cNvPr id="5131" name="Прямоугольник 5131"/>
                              <wps:cNvSpPr/>
                              <wps:spPr>
                                <a:xfrm>
                                  <a:off x="1584176" y="864097"/>
                                  <a:ext cx="288032" cy="4320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0B092C" w:rsidRDefault="000B092C" w:rsidP="000B092C"/>
                                </w:txbxContent>
                              </wps:txbx>
                              <wps:bodyPr rtlCol="0" anchor="ctr"/>
                            </wps:wsp>
                            <wps:wsp>
                              <wps:cNvPr id="5132" name="Прямоугольник 5132"/>
                              <wps:cNvSpPr/>
                              <wps:spPr>
                                <a:xfrm>
                                  <a:off x="1584176" y="432049"/>
                                  <a:ext cx="288032" cy="4320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0B092C" w:rsidRDefault="000B092C" w:rsidP="000B092C"/>
                                </w:txbxContent>
                              </wps:txbx>
                              <wps:bodyPr rtlCol="0" anchor="ctr"/>
                            </wps:wsp>
                            <wpg:grpSp>
                              <wpg:cNvPr id="5133" name="Группа 5133"/>
                              <wpg:cNvGrpSpPr/>
                              <wpg:grpSpPr>
                                <a:xfrm rot="-16200000">
                                  <a:off x="1980220" y="252029"/>
                                  <a:ext cx="216024" cy="288032"/>
                                  <a:chOff x="1980220" y="252029"/>
                                  <a:chExt cx="864096" cy="908089"/>
                                </a:xfrm>
                              </wpg:grpSpPr>
                              <wps:wsp>
                                <wps:cNvPr id="5134" name="Прямоугольник 5134"/>
                                <wps:cNvSpPr/>
                                <wps:spPr>
                                  <a:xfrm>
                                    <a:off x="1980220" y="277554"/>
                                    <a:ext cx="864096" cy="88256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0B092C" w:rsidRDefault="000B092C" w:rsidP="000B092C"/>
                                  </w:txbxContent>
                                </wps:txbx>
                                <wps:bodyPr rtlCol="0" anchor="ctr"/>
                              </wps:wsp>
                              <wps:wsp>
                                <wps:cNvPr id="5135" name="Прямая соединительная линия 5135"/>
                                <wps:cNvCnPr/>
                                <wps:spPr>
                                  <a:xfrm>
                                    <a:off x="2196244" y="252029"/>
                                    <a:ext cx="0" cy="907988"/>
                                  </a:xfrm>
                                  <a:prstGeom prst="line">
                                    <a:avLst/>
                                  </a:prstGeom>
                                  <a:ln w="254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5136" name="Группа 5136"/>
                              <wpg:cNvGrpSpPr/>
                              <wpg:grpSpPr>
                                <a:xfrm rot="-16200000">
                                  <a:off x="2412268" y="252029"/>
                                  <a:ext cx="216024" cy="288032"/>
                                  <a:chOff x="2412268" y="252029"/>
                                  <a:chExt cx="864096" cy="908089"/>
                                </a:xfrm>
                              </wpg:grpSpPr>
                              <wps:wsp>
                                <wps:cNvPr id="5137" name="Прямоугольник 5137"/>
                                <wps:cNvSpPr/>
                                <wps:spPr>
                                  <a:xfrm>
                                    <a:off x="2412268" y="277554"/>
                                    <a:ext cx="864096" cy="88256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0B092C" w:rsidRDefault="000B092C" w:rsidP="000B092C"/>
                                  </w:txbxContent>
                                </wps:txbx>
                                <wps:bodyPr rtlCol="0" anchor="ctr"/>
                              </wps:wsp>
                              <wps:wsp>
                                <wps:cNvPr id="5138" name="Прямая соединительная линия 5138"/>
                                <wps:cNvCnPr/>
                                <wps:spPr>
                                  <a:xfrm>
                                    <a:off x="2628292" y="252029"/>
                                    <a:ext cx="0" cy="907988"/>
                                  </a:xfrm>
                                  <a:prstGeom prst="line">
                                    <a:avLst/>
                                  </a:prstGeom>
                                  <a:ln w="254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5139" name="Группа 5139"/>
                              <wpg:cNvGrpSpPr/>
                              <wpg:grpSpPr>
                                <a:xfrm rot="21600000">
                                  <a:off x="1224136" y="504057"/>
                                  <a:ext cx="252000" cy="288032"/>
                                  <a:chOff x="1224136" y="504057"/>
                                  <a:chExt cx="864096" cy="908089"/>
                                </a:xfrm>
                              </wpg:grpSpPr>
                              <wps:wsp>
                                <wps:cNvPr id="5140" name="Прямоугольник 5140"/>
                                <wps:cNvSpPr/>
                                <wps:spPr>
                                  <a:xfrm>
                                    <a:off x="1224136" y="529582"/>
                                    <a:ext cx="864096" cy="88256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0B092C" w:rsidRDefault="000B092C" w:rsidP="000B092C"/>
                                  </w:txbxContent>
                                </wps:txbx>
                                <wps:bodyPr rtlCol="0" anchor="ctr"/>
                              </wps:wsp>
                              <wps:wsp>
                                <wps:cNvPr id="5141" name="Прямая соединительная линия 5141"/>
                                <wps:cNvCnPr/>
                                <wps:spPr>
                                  <a:xfrm>
                                    <a:off x="1440160" y="504057"/>
                                    <a:ext cx="0" cy="908089"/>
                                  </a:xfrm>
                                  <a:prstGeom prst="line">
                                    <a:avLst/>
                                  </a:prstGeom>
                                  <a:ln w="254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5142" name="Группа 5142"/>
                              <wpg:cNvGrpSpPr/>
                              <wpg:grpSpPr>
                                <a:xfrm rot="21600000">
                                  <a:off x="1224136" y="936105"/>
                                  <a:ext cx="252000" cy="288032"/>
                                  <a:chOff x="1224136" y="936105"/>
                                  <a:chExt cx="864096" cy="908089"/>
                                </a:xfrm>
                              </wpg:grpSpPr>
                              <wps:wsp>
                                <wps:cNvPr id="5143" name="Прямоугольник 5143"/>
                                <wps:cNvSpPr/>
                                <wps:spPr>
                                  <a:xfrm>
                                    <a:off x="1224136" y="961630"/>
                                    <a:ext cx="864096" cy="88256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0B092C" w:rsidRDefault="000B092C" w:rsidP="000B092C"/>
                                  </w:txbxContent>
                                </wps:txbx>
                                <wps:bodyPr rtlCol="0" anchor="ctr"/>
                              </wps:wsp>
                              <wps:wsp>
                                <wps:cNvPr id="5144" name="Прямая соединительная линия 5144"/>
                                <wps:cNvCnPr/>
                                <wps:spPr>
                                  <a:xfrm>
                                    <a:off x="1440160" y="936105"/>
                                    <a:ext cx="0" cy="908089"/>
                                  </a:xfrm>
                                  <a:prstGeom prst="line">
                                    <a:avLst/>
                                  </a:prstGeom>
                                  <a:ln w="254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5145" name="Группа 5145"/>
                              <wpg:cNvGrpSpPr/>
                              <wpg:grpSpPr>
                                <a:xfrm rot="-5400000">
                                  <a:off x="1980216" y="1188138"/>
                                  <a:ext cx="216000" cy="288000"/>
                                  <a:chOff x="1980216" y="1188137"/>
                                  <a:chExt cx="864096" cy="908089"/>
                                </a:xfrm>
                              </wpg:grpSpPr>
                              <wps:wsp>
                                <wps:cNvPr id="5146" name="Прямоугольник 5146"/>
                                <wps:cNvSpPr/>
                                <wps:spPr>
                                  <a:xfrm>
                                    <a:off x="1980216" y="1213662"/>
                                    <a:ext cx="864096" cy="88256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0B092C" w:rsidRDefault="000B092C" w:rsidP="000B092C"/>
                                  </w:txbxContent>
                                </wps:txbx>
                                <wps:bodyPr rtlCol="0" anchor="ctr"/>
                              </wps:wsp>
                              <wps:wsp>
                                <wps:cNvPr id="5147" name="Прямая соединительная линия 5147"/>
                                <wps:cNvCnPr/>
                                <wps:spPr>
                                  <a:xfrm>
                                    <a:off x="2196240" y="1188137"/>
                                    <a:ext cx="0" cy="908089"/>
                                  </a:xfrm>
                                  <a:prstGeom prst="line">
                                    <a:avLst/>
                                  </a:prstGeom>
                                  <a:ln w="254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5148" name="Группа 5148"/>
                              <wpg:cNvGrpSpPr/>
                              <wpg:grpSpPr>
                                <a:xfrm rot="-5400000">
                                  <a:off x="2412264" y="1188138"/>
                                  <a:ext cx="216000" cy="288000"/>
                                  <a:chOff x="2412264" y="1188137"/>
                                  <a:chExt cx="864096" cy="908089"/>
                                </a:xfrm>
                              </wpg:grpSpPr>
                              <wps:wsp>
                                <wps:cNvPr id="5149" name="Прямоугольник 5149"/>
                                <wps:cNvSpPr/>
                                <wps:spPr>
                                  <a:xfrm>
                                    <a:off x="2412264" y="1213662"/>
                                    <a:ext cx="864096" cy="88256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0B092C" w:rsidRDefault="000B092C" w:rsidP="000B092C"/>
                                  </w:txbxContent>
                                </wps:txbx>
                                <wps:bodyPr rtlCol="0" anchor="ctr"/>
                              </wps:wsp>
                              <wps:wsp>
                                <wps:cNvPr id="5150" name="Прямая соединительная линия 5150"/>
                                <wps:cNvCnPr/>
                                <wps:spPr>
                                  <a:xfrm>
                                    <a:off x="2628288" y="1188137"/>
                                    <a:ext cx="0" cy="908089"/>
                                  </a:xfrm>
                                  <a:prstGeom prst="line">
                                    <a:avLst/>
                                  </a:prstGeom>
                                  <a:ln w="254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5151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84376" y="1296145"/>
                                  <a:ext cx="331977" cy="7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wpg:grpSp>
                              <wpg:cNvPr id="5152" name="Группа 5152"/>
                              <wpg:cNvGrpSpPr/>
                              <wpg:grpSpPr>
                                <a:xfrm rot="10800000">
                                  <a:off x="3816424" y="1512169"/>
                                  <a:ext cx="288032" cy="337120"/>
                                  <a:chOff x="3816424" y="1512169"/>
                                  <a:chExt cx="864096" cy="908089"/>
                                </a:xfrm>
                              </wpg:grpSpPr>
                              <wps:wsp>
                                <wps:cNvPr id="5153" name="Прямоугольник 5153"/>
                                <wps:cNvSpPr/>
                                <wps:spPr>
                                  <a:xfrm>
                                    <a:off x="3816424" y="1537694"/>
                                    <a:ext cx="864096" cy="88256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0B092C" w:rsidRDefault="000B092C" w:rsidP="000B092C"/>
                                  </w:txbxContent>
                                </wps:txbx>
                                <wps:bodyPr rtlCol="0" anchor="ctr"/>
                              </wps:wsp>
                              <wps:wsp>
                                <wps:cNvPr id="5154" name="Прямая соединительная линия 5154"/>
                                <wps:cNvCnPr/>
                                <wps:spPr>
                                  <a:xfrm>
                                    <a:off x="4032448" y="1512169"/>
                                    <a:ext cx="0" cy="908089"/>
                                  </a:xfrm>
                                  <a:prstGeom prst="line">
                                    <a:avLst/>
                                  </a:prstGeom>
                                  <a:ln w="254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5155" name="Прямоугольник 5155"/>
                              <wps:cNvSpPr/>
                              <wps:spPr>
                                <a:xfrm>
                                  <a:off x="1872208" y="1944217"/>
                                  <a:ext cx="432048" cy="2880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0B092C" w:rsidRDefault="000B092C" w:rsidP="000B092C"/>
                                </w:txbxContent>
                              </wps:txbx>
                              <wps:bodyPr rtlCol="0" anchor="ctr"/>
                            </wps:wsp>
                            <wps:wsp>
                              <wps:cNvPr id="5156" name="Прямоугольник 5156"/>
                              <wps:cNvSpPr/>
                              <wps:spPr>
                                <a:xfrm>
                                  <a:off x="1872208" y="2232249"/>
                                  <a:ext cx="432048" cy="2880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0B092C" w:rsidRDefault="000B092C" w:rsidP="000B092C"/>
                                </w:txbxContent>
                              </wps:txbx>
                              <wps:bodyPr rtlCol="0" anchor="ctr"/>
                            </wps:wsp>
                            <wps:wsp>
                              <wps:cNvPr id="5157" name="Прямоугольник 5157"/>
                              <wps:cNvSpPr/>
                              <wps:spPr>
                                <a:xfrm>
                                  <a:off x="2304256" y="2232249"/>
                                  <a:ext cx="432048" cy="2880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0B092C" w:rsidRDefault="000B092C" w:rsidP="000B092C"/>
                                </w:txbxContent>
                              </wps:txbx>
                              <wps:bodyPr rtlCol="0" anchor="ctr"/>
                            </wps:wsp>
                            <wps:wsp>
                              <wps:cNvPr id="5158" name="Прямоугольник 5158"/>
                              <wps:cNvSpPr/>
                              <wps:spPr>
                                <a:xfrm>
                                  <a:off x="2304256" y="1944217"/>
                                  <a:ext cx="432048" cy="2880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0B092C" w:rsidRDefault="000B092C" w:rsidP="000B092C"/>
                                </w:txbxContent>
                              </wps:txbx>
                              <wps:bodyPr rtlCol="0" anchor="ctr"/>
                            </wps:wsp>
                            <wpg:grpSp>
                              <wpg:cNvPr id="5159" name="Группа 5159"/>
                              <wpg:cNvGrpSpPr/>
                              <wpg:grpSpPr>
                                <a:xfrm rot="-5400000">
                                  <a:off x="2412264" y="2556290"/>
                                  <a:ext cx="216000" cy="288000"/>
                                  <a:chOff x="2412264" y="2556289"/>
                                  <a:chExt cx="864096" cy="908089"/>
                                </a:xfrm>
                              </wpg:grpSpPr>
                              <wps:wsp>
                                <wps:cNvPr id="5160" name="Прямоугольник 5160"/>
                                <wps:cNvSpPr/>
                                <wps:spPr>
                                  <a:xfrm>
                                    <a:off x="2412264" y="2581814"/>
                                    <a:ext cx="864096" cy="88256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0B092C" w:rsidRDefault="000B092C" w:rsidP="000B092C"/>
                                  </w:txbxContent>
                                </wps:txbx>
                                <wps:bodyPr rtlCol="0" anchor="ctr"/>
                              </wps:wsp>
                              <wps:wsp>
                                <wps:cNvPr id="5161" name="Прямая соединительная линия 5161"/>
                                <wps:cNvCnPr/>
                                <wps:spPr>
                                  <a:xfrm>
                                    <a:off x="2628288" y="2556289"/>
                                    <a:ext cx="0" cy="908089"/>
                                  </a:xfrm>
                                  <a:prstGeom prst="line">
                                    <a:avLst/>
                                  </a:prstGeom>
                                  <a:ln w="254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5162" name="Группа 5162"/>
                              <wpg:cNvGrpSpPr/>
                              <wpg:grpSpPr>
                                <a:xfrm rot="-5400000">
                                  <a:off x="1980216" y="2556290"/>
                                  <a:ext cx="216000" cy="288000"/>
                                  <a:chOff x="1980216" y="2556289"/>
                                  <a:chExt cx="864096" cy="908089"/>
                                </a:xfrm>
                              </wpg:grpSpPr>
                              <wps:wsp>
                                <wps:cNvPr id="5163" name="Прямоугольник 5163"/>
                                <wps:cNvSpPr/>
                                <wps:spPr>
                                  <a:xfrm>
                                    <a:off x="1980216" y="2581814"/>
                                    <a:ext cx="864096" cy="88256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0B092C" w:rsidRDefault="000B092C" w:rsidP="000B092C"/>
                                  </w:txbxContent>
                                </wps:txbx>
                                <wps:bodyPr rtlCol="0" anchor="ctr"/>
                              </wps:wsp>
                              <wps:wsp>
                                <wps:cNvPr id="5164" name="Прямая соединительная линия 5164"/>
                                <wps:cNvCnPr/>
                                <wps:spPr>
                                  <a:xfrm>
                                    <a:off x="2196240" y="2556289"/>
                                    <a:ext cx="0" cy="908089"/>
                                  </a:xfrm>
                                  <a:prstGeom prst="line">
                                    <a:avLst/>
                                  </a:prstGeom>
                                  <a:ln w="254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5165" name="Прямоугольник 5165"/>
                              <wps:cNvSpPr/>
                              <wps:spPr>
                                <a:xfrm>
                                  <a:off x="1584176" y="1800201"/>
                                  <a:ext cx="288032" cy="4320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0B092C" w:rsidRDefault="000B092C" w:rsidP="000B092C"/>
                                </w:txbxContent>
                              </wps:txbx>
                              <wps:bodyPr rtlCol="0" anchor="ctr"/>
                            </wps:wsp>
                            <wps:wsp>
                              <wps:cNvPr id="5166" name="Прямоугольник 5166"/>
                              <wps:cNvSpPr/>
                              <wps:spPr>
                                <a:xfrm>
                                  <a:off x="1584176" y="2232249"/>
                                  <a:ext cx="288032" cy="4320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0B092C" w:rsidRDefault="000B092C" w:rsidP="000B092C"/>
                                </w:txbxContent>
                              </wps:txbx>
                              <wps:bodyPr rtlCol="0" anchor="ctr"/>
                            </wps:wsp>
                            <wpg:grpSp>
                              <wpg:cNvPr id="5167" name="Группа 5167"/>
                              <wpg:cNvGrpSpPr/>
                              <wpg:grpSpPr>
                                <a:xfrm rot="21600000">
                                  <a:off x="1224136" y="1872209"/>
                                  <a:ext cx="252000" cy="288032"/>
                                  <a:chOff x="1224136" y="1872209"/>
                                  <a:chExt cx="864096" cy="908089"/>
                                </a:xfrm>
                              </wpg:grpSpPr>
                              <wps:wsp>
                                <wps:cNvPr id="5168" name="Прямоугольник 5168"/>
                                <wps:cNvSpPr/>
                                <wps:spPr>
                                  <a:xfrm>
                                    <a:off x="1224136" y="1897734"/>
                                    <a:ext cx="864096" cy="88256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0B092C" w:rsidRDefault="000B092C" w:rsidP="000B092C"/>
                                  </w:txbxContent>
                                </wps:txbx>
                                <wps:bodyPr rtlCol="0" anchor="ctr"/>
                              </wps:wsp>
                              <wps:wsp>
                                <wps:cNvPr id="5169" name="Прямая соединительная линия 5169"/>
                                <wps:cNvCnPr/>
                                <wps:spPr>
                                  <a:xfrm>
                                    <a:off x="1440160" y="1872209"/>
                                    <a:ext cx="0" cy="908089"/>
                                  </a:xfrm>
                                  <a:prstGeom prst="line">
                                    <a:avLst/>
                                  </a:prstGeom>
                                  <a:ln w="254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5170" name="Группа 5170"/>
                              <wpg:cNvGrpSpPr/>
                              <wpg:grpSpPr>
                                <a:xfrm rot="21600000">
                                  <a:off x="1224136" y="2304257"/>
                                  <a:ext cx="252000" cy="288032"/>
                                  <a:chOff x="1224136" y="2304257"/>
                                  <a:chExt cx="864096" cy="908089"/>
                                </a:xfrm>
                              </wpg:grpSpPr>
                              <wps:wsp>
                                <wps:cNvPr id="5171" name="Прямоугольник 5171"/>
                                <wps:cNvSpPr/>
                                <wps:spPr>
                                  <a:xfrm>
                                    <a:off x="1224136" y="2329782"/>
                                    <a:ext cx="864096" cy="88256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0B092C" w:rsidRDefault="000B092C" w:rsidP="000B092C"/>
                                  </w:txbxContent>
                                </wps:txbx>
                                <wps:bodyPr rtlCol="0" anchor="ctr"/>
                              </wps:wsp>
                              <wps:wsp>
                                <wps:cNvPr id="5172" name="Прямая соединительная линия 5172"/>
                                <wps:cNvCnPr/>
                                <wps:spPr>
                                  <a:xfrm>
                                    <a:off x="1440160" y="2304257"/>
                                    <a:ext cx="0" cy="908089"/>
                                  </a:xfrm>
                                  <a:prstGeom prst="line">
                                    <a:avLst/>
                                  </a:prstGeom>
                                  <a:ln w="254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</wpg:grpSp>
                      </wpg:grpSp>
                      <wps:wsp>
                        <wps:cNvPr id="5173" name="TextBox 57"/>
                        <wps:cNvSpPr txBox="1"/>
                        <wps:spPr>
                          <a:xfrm>
                            <a:off x="2674988" y="2270484"/>
                            <a:ext cx="1308734" cy="5003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B092C" w:rsidRDefault="000B092C" w:rsidP="000B092C">
                              <w:pPr>
                                <w:pStyle w:val="a6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Биологическая </w:t>
                              </w:r>
                            </w:p>
                            <w:p w:rsidR="000B092C" w:rsidRDefault="000B092C" w:rsidP="000B092C">
                              <w:pPr>
                                <w:pStyle w:val="a6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лаборатория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59" o:spid="_x0000_s1026" style="position:absolute;left:0;text-align:left;margin-left:407.65pt;margin-top:5.35pt;width:313.6pt;height:223.3pt;z-index:251663360;mso-width-relative:margin;mso-height-relative:margin" coordsize="41044,295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">
                <v:group id="Группа 4156" o:spid="_x0000_s1027" style="position:absolute;width:41044;height:29523" coordsize="42484,29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PzP8cAAADd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jtcb&#10;+H0TnoA8/A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dPzP8cAAADd&#10;AAAADwAAAAAAAAAAAAAAAACqAgAAZHJzL2Rvd25yZXYueG1sUEsFBgAAAAAEAAQA+gAAAJ4DAAAA&#10;AA==&#10;">
                  <v:group id="Группа 4157" o:spid="_x0000_s1028" style="position:absolute;left:24121;top:16202;width:2161;height:2880;rotation:90" coordorigin="24122,16201" coordsize="8640,9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SN9gxgAAAN0A&#10;AAAPAAAAAAAAAAAAAAAAAKoCAABkcnMvZG93bnJldi54bWxQSwUGAAAAAAQABAD6AAAAnQMAAAAA&#10;">
                    <v:rect id="Прямоугольник 4158" o:spid="_x0000_s1029" style="position:absolute;left:24122;top:16457;width:8641;height:8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BhVsQA&#10;AADdAAAADwAAAGRycy9kb3ducmV2LnhtbERPy2oCMRTdC/2HcAtuRDNKKzIaRQrqUKjga+HuMrlO&#10;hk5uwiTV6d83i4LLw3kvVp1txJ3aUDtWMB5lIIhLp2uuFJxPm+EMRIjIGhvHpOCXAqyWL70F5to9&#10;+ED3Y6xECuGQowITo8+lDKUhi2HkPHHibq61GBNsK6lbfKRw28hJlk2lxZpTg0FPH4bK7+OPVbDZ&#10;mcFafn5dfBH2Nzsp/HY3uCrVf+3WcxCRuvgU/7sLreBt/J7mpjfpCc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wYVbEAAAA3QAAAA8AAAAAAAAAAAAAAAAAmAIAAGRycy9k&#10;b3ducmV2LnhtbFBLBQYAAAAABAAEAPUAAACJAwAAAAA=&#10;" filled="f" strokecolor="black [3213]" strokeweight="2pt">
                      <v:textbox>
                        <w:txbxContent>
                          <w:p w:rsidR="000B092C" w:rsidRDefault="000B092C" w:rsidP="000B092C"/>
                        </w:txbxContent>
                      </v:textbox>
                    </v:rect>
                    <v:line id="Прямая соединительная линия 4159" o:spid="_x0000_s1030" style="position:absolute;visibility:visible;mso-wrap-style:square" from="26282,16201" to="26282,25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gYT8UAAADdAAAADwAAAGRycy9kb3ducmV2LnhtbESP0WrCQBRE3wX/YblC33SjVNHoKiJK&#10;C6WC0Q+4ZK/ZaPZuyK4m/ftuoeDjMDNnmNWms5V4UuNLxwrGowQEce50yYWCy/kwnIPwAVlj5ZgU&#10;/JCHzbrfW2GqXcsnemahEBHCPkUFJoQ6ldLnhiz6kauJo3d1jcUQZVNI3WAb4baSkySZSYslxwWD&#10;Ne0M5ffsYRUswuVm9veP+Vc2PbfHmfkublet1Nug2y5BBOrCK/zf/tQK3sfTBfy9iU9A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JgYT8UAAADdAAAADwAAAAAAAAAA&#10;AAAAAAChAgAAZHJzL2Rvd25yZXYueG1sUEsFBgAAAAAEAAQA+QAAAJMDAAAAAA==&#10;" strokecolor="black [3213]" strokeweight="2pt"/>
                  </v:group>
                  <v:group id="Группа 5120" o:spid="_x0000_s1031" style="position:absolute;left:19801;top:16202;width:2161;height:2880;rotation:90" coordorigin="19802,16201" coordsize="8640,9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zP0MIAAADdAAAADwAAAGRycy9kb3ducmV2LnhtbERPz2vCMBS+D/wfwhO8&#10;DE0rbNTOKDop7Dp1zOOjeWuKzUtNMtv998thsOPH93u9HW0n7uRD61hBvshAENdOt9woOJ+qeQEi&#10;RGSNnWNS8EMBtpvJwxpL7QZ+p/sxNiKFcChRgYmxL6UMtSGLYeF64sR9OW8xJugbqT0OKdx2cpll&#10;z9Jiy6nBYE+vhurr8dsq4NtHUd26z8fqUvt8tx9W5nCJSs2m4+4FRKQx/ov/3G9awVO+TPvTm/QE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R8z9DCAAAA3QAAAA8A&#10;AAAAAAAAAAAAAAAAqgIAAGRycy9kb3ducmV2LnhtbFBLBQYAAAAABAAEAPoAAACZAwAAAAA=&#10;">
                    <v:rect id="Прямоугольник 5121" o:spid="_x0000_s1032" style="position:absolute;left:19802;top:16457;width:8641;height:8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dAD8cA&#10;AADdAAAADwAAAGRycy9kb3ducmV2LnhtbESPQWsCMRSE74X+h/AKvYhmd6FFVqNIwboULGjrwdtj&#10;89ws3byETarbf28EocdhZr5h5svBduJMfWgdK8gnGQji2umWGwXfX+vxFESIyBo7x6TgjwIsF48P&#10;cyy1u/COzvvYiAThUKICE6MvpQy1IYth4jxx8k6utxiT7Bupe7wkuO1kkWWv0mLLacGgpzdD9c/+&#10;1ypYb8xoJT+2B1+Fz5MtKv++GR2Ven4aVjMQkYb4H763K63gJS9yuL1JT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3XQA/HAAAA3QAAAA8AAAAAAAAAAAAAAAAAmAIAAGRy&#10;cy9kb3ducmV2LnhtbFBLBQYAAAAABAAEAPUAAACMAwAAAAA=&#10;" filled="f" strokecolor="black [3213]" strokeweight="2pt">
                      <v:textbox>
                        <w:txbxContent>
                          <w:p w:rsidR="000B092C" w:rsidRDefault="000B092C" w:rsidP="000B092C"/>
                        </w:txbxContent>
                      </v:textbox>
                    </v:rect>
                    <v:line id="Прямая соединительная линия 5123" o:spid="_x0000_s1033" style="position:absolute;visibility:visible;mso-wrap-style:square" from="21962,16201" to="21962,25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2nYcYAAADdAAAADwAAAGRycy9kb3ducmV2LnhtbESP0WrCQBRE3wX/YblC3+pGRUlTVylF&#10;aaG00JgPuGRvstHs3ZBdTfr33ULBx2FmzjDb/WhbcaPeN44VLOYJCOLS6YZrBcXp+JiC8AFZY+uY&#10;FPyQh/1uOtlipt3A33TLQy0ihH2GCkwIXSalLw1Z9HPXEUevcr3FEGVfS93jEOG2lcsk2UiLDccF&#10;gx29Giov+dUqeArF2Rwub+lHvj4NXxvzWZ8rrdTDbHx5BhFoDPfwf/tdK1gvliv4exOfgN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tp2HGAAAA3QAAAA8AAAAAAAAA&#10;AAAAAAAAoQIAAGRycy9kb3ducmV2LnhtbFBLBQYAAAAABAAEAPkAAACUAwAAAAA=&#10;" strokecolor="black [3213]" strokeweight="2pt"/>
                  </v:group>
                  <v:group id="Группа 5124" o:spid="_x0000_s1034" style="position:absolute;width:42484;height:29231" coordsize="42484,29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BAF8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k8U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pBAF8cAAADd&#10;AAAADwAAAAAAAAAAAAAAAACqAgAAZHJzL2Rvd25yZXYueG1sUEsFBgAAAAAEAAQA+gAAAJ4DAAAA&#10;AA==&#10;">
                    <v:rect id="Прямоугольник 5125" o:spid="_x0000_s1035" style="position:absolute;width:42484;height:292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xGDMYA&#10;AADdAAAADwAAAGRycy9kb3ducmV2LnhtbESPQWsCMRSE74X+h/AKvYhmXVDKahQpWJdCBa0evD02&#10;z83i5iVsUt3++0YQehxm5htmvuxtK67UhcaxgvEoA0FcOd1wreDwvR6+gQgRWWPrmBT8UoDl4vlp&#10;joV2N97RdR9rkSAcClRgYvSFlKEyZDGMnCdO3tl1FmOSXS11h7cEt63Ms2wqLTacFgx6ejdUXfY/&#10;VsF6YwYr+fl19GXYnm1e+o/N4KTU60u/moGI1Mf/8KNdagWTcT6B+5v0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xGDMYAAADdAAAADwAAAAAAAAAAAAAAAACYAgAAZHJz&#10;L2Rvd25yZXYueG1sUEsFBgAAAAAEAAQA9QAAAIsDAAAAAA==&#10;" filled="f" strokecolor="black [3213]" strokeweight="2pt">
                      <v:textbox>
                        <w:txbxContent>
                          <w:p w:rsidR="000B092C" w:rsidRDefault="000B092C" w:rsidP="000B092C"/>
                        </w:txbxContent>
                      </v:textbox>
                    </v:rect>
                    <v:group id="Группа 5126" o:spid="_x0000_s1036" style="position:absolute;left:12241;top:2880;width:28803;height:25202" coordorigin="12241,2880" coordsize="28803,252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57+8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kk8msL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EOe/vFAAAA3QAA&#10;AA8AAAAAAAAAAAAAAAAAqgIAAGRycy9kb3ducmV2LnhtbFBLBQYAAAAABAAEAPoAAACcAwAAAAA=&#10;">
                      <v:rect id="Прямоугольник 5127" o:spid="_x0000_s1037" style="position:absolute;left:23042;top:5760;width:4321;height:28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J94McA&#10;AADdAAAADwAAAGRycy9kb3ducmV2LnhtbESPQWsCMRSE7wX/Q3hCL6JZF7RlNYoUrEuhQq099PbY&#10;PDeLm5ewSXX9901B6HGYmW+Y5bq3rbhQFxrHCqaTDARx5XTDtYLj53b8DCJEZI2tY1JwowDr1eBh&#10;iYV2V/6gyyHWIkE4FKjAxOgLKUNlyGKYOE+cvJPrLMYku1rqDq8JbluZZ9lcWmw4LRj09GKoOh9+&#10;rILtzow28u39y5dhf7J56V93o2+lHof9ZgEiUh//w/d2qRXMpvkT/L1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1yfeDHAAAA3QAAAA8AAAAAAAAAAAAAAAAAmAIAAGRy&#10;cy9kb3ducmV2LnhtbFBLBQYAAAAABAAEAPUAAACMAwAAAAA=&#10;" filled="f" strokecolor="black [3213]" strokeweight="2pt">
                        <v:textbox>
                          <w:txbxContent>
                            <w:p w:rsidR="000B092C" w:rsidRDefault="000B092C" w:rsidP="000B092C"/>
                          </w:txbxContent>
                        </v:textbox>
                      </v:rect>
                      <v:rect id="Прямоугольник 5128" o:spid="_x0000_s1038" style="position:absolute;left:23042;top:8640;width:4321;height:28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3pksMA&#10;AADdAAAADwAAAGRycy9kb3ducmV2LnhtbERPz2vCMBS+D/wfwhO8yEwtbEg1ighqETZQt8Nuj+bZ&#10;FJuX0ESt//1yGOz48f1erHrbijt1oXGsYDrJQBBXTjdcK/g6b19nIEJE1tg6JgVPCrBaDl4WWGj3&#10;4CPdT7EWKYRDgQpMjL6QMlSGLIaJ88SJu7jOYkywq6Xu8JHCbSvzLHuXFhtODQY9bQxV19PNKtju&#10;zXgtDx/fvgyfF5uXfrcf/yg1GvbrOYhIffwX/7lLreBtmqe56U16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3pksMAAADdAAAADwAAAAAAAAAAAAAAAACYAgAAZHJzL2Rv&#10;d25yZXYueG1sUEsFBgAAAAAEAAQA9QAAAIgDAAAAAA==&#10;" filled="f" strokecolor="black [3213]" strokeweight="2pt">
                        <v:textbox>
                          <w:txbxContent>
                            <w:p w:rsidR="000B092C" w:rsidRDefault="000B092C" w:rsidP="000B092C"/>
                          </w:txbxContent>
                        </v:textbox>
                      </v:rect>
                      <v:rect id="Прямоугольник 5129" o:spid="_x0000_s1039" style="position:absolute;left:18722;top:5760;width:4320;height:28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FMCccA&#10;AADdAAAADwAAAGRycy9kb3ducmV2LnhtbESPQWsCMRSE7wX/Q3hCL6JZF5R2NYoUrEuhQq099PbY&#10;PDeLm5ewSXX9901B6HGYmW+Y5bq3rbhQFxrHCqaTDARx5XTDtYLj53b8BCJEZI2tY1JwowDr1eBh&#10;iYV2V/6gyyHWIkE4FKjAxOgLKUNlyGKYOE+cvJPrLMYku1rqDq8JbluZZ9lcWmw4LRj09GKoOh9+&#10;rILtzow28u39y5dhf7J56V93o2+lHof9ZgEiUh//w/d2qRXMpvkz/L1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hTAnHAAAA3QAAAA8AAAAAAAAAAAAAAAAAmAIAAGRy&#10;cy9kb3ducmV2LnhtbFBLBQYAAAAABAAEAPUAAACMAwAAAAA=&#10;" filled="f" strokecolor="black [3213]" strokeweight="2pt">
                        <v:textbox>
                          <w:txbxContent>
                            <w:p w:rsidR="000B092C" w:rsidRDefault="000B092C" w:rsidP="000B092C"/>
                          </w:txbxContent>
                        </v:textbox>
                      </v:rect>
                      <v:rect id="Прямоугольник 5130" o:spid="_x0000_s1040" style="position:absolute;left:18722;top:8640;width:4320;height:28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JzScQA&#10;AADdAAAADwAAAGRycy9kb3ducmV2LnhtbERPy2oCMRTdC/2HcAtuRDNaKjIaRQrqUKjga+HuMrlO&#10;hk5uwiTV6d83i4LLw3kvVp1txJ3aUDtWMB5lIIhLp2uuFJxPm+EMRIjIGhvHpOCXAqyWL70F5to9&#10;+ED3Y6xECuGQowITo8+lDKUhi2HkPHHibq61GBNsK6lbfKRw28hJlk2lxZpTg0FPH4bK7+OPVbDZ&#10;mcFafn5dfBH2Nzsp/HY3uCrVf+3WcxCRuvgU/7sLreB9/Jb2pzfpCc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Cc0nEAAAA3QAAAA8AAAAAAAAAAAAAAAAAmAIAAGRycy9k&#10;b3ducmV2LnhtbFBLBQYAAAAABAAEAPUAAACJAwAAAAA=&#10;" filled="f" strokecolor="black [3213]" strokeweight="2pt">
                        <v:textbox>
                          <w:txbxContent>
                            <w:p w:rsidR="000B092C" w:rsidRDefault="000B092C" w:rsidP="000B092C"/>
                          </w:txbxContent>
                        </v:textbox>
                      </v:rect>
                      <v:rect id="Прямоугольник 5131" o:spid="_x0000_s1041" style="position:absolute;left:15841;top:8640;width:2881;height:43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7W0scA&#10;AADdAAAADwAAAGRycy9kb3ducmV2LnhtbESPQWsCMRSE7wX/Q3iCF9HsWixlNYoUrEuhQq099PbY&#10;PDeLm5ewibr9901B6HGYmW+Y5bq3rbhSFxrHCvJpBoK4crrhWsHxczt5BhEissbWMSn4oQDr1eBh&#10;iYV2N/6g6yHWIkE4FKjAxOgLKUNlyGKYOk+cvJPrLMYku1rqDm8Jbls5y7InabHhtGDQ04uh6ny4&#10;WAXbnRlv5Nv7ly/D/mRnpX/djb+VGg37zQJEpD7+h+/tUiuY5485/L1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O1tLHAAAA3QAAAA8AAAAAAAAAAAAAAAAAmAIAAGRy&#10;cy9kb3ducmV2LnhtbFBLBQYAAAAABAAEAPUAAACMAwAAAAA=&#10;" filled="f" strokecolor="black [3213]" strokeweight="2pt">
                        <v:textbox>
                          <w:txbxContent>
                            <w:p w:rsidR="000B092C" w:rsidRDefault="000B092C" w:rsidP="000B092C"/>
                          </w:txbxContent>
                        </v:textbox>
                      </v:rect>
                      <v:rect id="Прямоугольник 5132" o:spid="_x0000_s1042" style="position:absolute;left:15841;top:4320;width:2881;height:43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xIpccA&#10;AADdAAAADwAAAGRycy9kb3ducmV2LnhtbESPQWsCMRSE7wX/Q3hCL6JZVyxlNYoUrEuhQq099PbY&#10;PDeLm5ewSXX9901B6HGYmW+Y5bq3rbhQFxrHCqaTDARx5XTDtYLj53b8DCJEZI2tY1JwowDr1eBh&#10;iYV2V/6gyyHWIkE4FKjAxOgLKUNlyGKYOE+cvJPrLMYku1rqDq8JbluZZ9mTtNhwWjDo6cVQdT78&#10;WAXbnRlt5Nv7ly/D/mTz0r/uRt9KPQ77zQJEpD7+h+/tUiuYT2c5/L1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cSKXHAAAA3QAAAA8AAAAAAAAAAAAAAAAAmAIAAGRy&#10;cy9kb3ducmV2LnhtbFBLBQYAAAAABAAEAPUAAACMAwAAAAA=&#10;" filled="f" strokecolor="black [3213]" strokeweight="2pt">
                        <v:textbox>
                          <w:txbxContent>
                            <w:p w:rsidR="000B092C" w:rsidRDefault="000B092C" w:rsidP="000B092C"/>
                          </w:txbxContent>
                        </v:textbox>
                      </v:rect>
                      <v:group id="Группа 5133" o:spid="_x0000_s1043" style="position:absolute;left:19802;top:2520;width:2160;height:2880;rotation:90" coordorigin="19802,2520" coordsize="8640,9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d8d6xgAAAN0A&#10;AAAPAAAAAAAAAAAAAAAAAKoCAABkcnMvZG93bnJldi54bWxQSwUGAAAAAAQABAD6AAAAnQMAAAAA&#10;">
                        <v:rect id="Прямоугольник 5134" o:spid="_x0000_s1044" style="position:absolute;left:19802;top:2775;width:8641;height:88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l1SscA&#10;AADdAAAADwAAAGRycy9kb3ducmV2LnhtbESPQWsCMRSE74X+h/AKXqRm1VrKahQpqIugoG0P3h6b&#10;52bp5iVsom7/fSMUehxm5htmtuhsI67UhtqxguEgA0FcOl1zpeDzY/X8BiJEZI2NY1LwQwEW88eH&#10;Geba3fhA12OsRIJwyFGBidHnUobSkMUwcJ44eWfXWoxJtpXULd4S3DZylGWv0mLNacGgp3dD5ffx&#10;YhWsNqa/lNvdly/C/mxHhV9v+ielek/dcgoiUhf/w3/tQiuYDMcvcH+Tn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5dUrHAAAA3QAAAA8AAAAAAAAAAAAAAAAAmAIAAGRy&#10;cy9kb3ducmV2LnhtbFBLBQYAAAAABAAEAPUAAACMAwAAAAA=&#10;" filled="f" strokecolor="black [3213]" strokeweight="2pt">
                          <v:textbox>
                            <w:txbxContent>
                              <w:p w:rsidR="000B092C" w:rsidRDefault="000B092C" w:rsidP="000B092C"/>
                            </w:txbxContent>
                          </v:textbox>
                        </v:rect>
                        <v:line id="Прямая соединительная линия 5135" o:spid="_x0000_s1045" style="position:absolute;visibility:visible;mso-wrap-style:square" from="21962,2520" to="21962,11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EMU8YAAADdAAAADwAAAGRycy9kb3ducmV2LnhtbESP0WrCQBRE3wv9h+UWfKsbKxFNs0op&#10;ioVSwegHXLI32Wj2bsiuJv37bqHQx2FmzjD5ZrStuFPvG8cKZtMEBHHpdMO1gvNp97wE4QOyxtYx&#10;KfgmD5v140OOmXYDH+lehFpECPsMFZgQukxKXxqy6KeuI45e5XqLIcq+lrrHIcJtK1+SZCEtNhwX&#10;DHb0bqi8FjerYBXOF7O97pefRXoaDgvzVV8qrdTkaXx7BRFoDP/hv/aHVpDO5in8volPQK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TRDFPGAAAA3QAAAA8AAAAAAAAA&#10;AAAAAAAAoQIAAGRycy9kb3ducmV2LnhtbFBLBQYAAAAABAAEAPkAAACUAwAAAAA=&#10;" strokecolor="black [3213]" strokeweight="2pt"/>
                      </v:group>
                      <v:group id="Группа 5136" o:spid="_x0000_s1046" style="position:absolute;left:24122;top:2520;width:2160;height:2880;rotation:90" coordorigin="24122,2520" coordsize="8640,9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AGTixgAAAN0A&#10;AAAPAAAAAAAAAAAAAAAAAKoCAABkcnMvZG93bnJldi54bWxQSwUGAAAAAAQABAD6AAAAnQMAAAAA&#10;">
                        <v:rect id="Прямоугольник 5137" o:spid="_x0000_s1047" style="position:absolute;left:24122;top:2775;width:8641;height:88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vrPccA&#10;AADdAAAADwAAAGRycy9kb3ducmV2LnhtbESPQWsCMRSE74X+h/AKXqRmVWrLahQpqIugoG0P3h6b&#10;52bp5iVsom7/fSMUehxm5htmtuhsI67UhtqxguEgA0FcOl1zpeDzY/X8BiJEZI2NY1LwQwEW88eH&#10;Geba3fhA12OsRIJwyFGBidHnUobSkMUwcJ44eWfXWoxJtpXULd4S3DZylGUTabHmtGDQ07uh8vt4&#10;sQpWG9Nfyu3uyxdhf7ajwq83/ZNSvaduOQURqYv/4b92oRW8DMevcH+Tn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r6z3HAAAA3QAAAA8AAAAAAAAAAAAAAAAAmAIAAGRy&#10;cy9kb3ducmV2LnhtbFBLBQYAAAAABAAEAPUAAACMAwAAAAA=&#10;" filled="f" strokecolor="black [3213]" strokeweight="2pt">
                          <v:textbox>
                            <w:txbxContent>
                              <w:p w:rsidR="000B092C" w:rsidRDefault="000B092C" w:rsidP="000B092C"/>
                            </w:txbxContent>
                          </v:textbox>
                        </v:rect>
                        <v:line id="Прямая соединительная линия 5138" o:spid="_x0000_s1048" style="position:absolute;visibility:visible;mso-wrap-style:square" from="26282,2520" to="26282,11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CjzcIAAADdAAAADwAAAGRycy9kb3ducmV2LnhtbERPzYrCMBC+C75DGGFvmrqLotUoy7KL&#10;gihYfYChGZtqMylN1ta3NwfB48f3v1x3thJ3anzpWMF4lIAgzp0uuVBwPv0NZyB8QNZYOSYFD/Kw&#10;XvV7S0y1a/lI9ywUIoawT1GBCaFOpfS5IYt+5GriyF1cYzFE2BRSN9jGcFvJzySZSoslxwaDNf0Y&#10;ym/Zv1UwD+er+b1tZrtscmoPU7Mvrhet1Meg+16ACNSFt/jl3moFk/FXnBvfxCcgV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tCjzcIAAADdAAAADwAAAAAAAAAAAAAA&#10;AAChAgAAZHJzL2Rvd25yZXYueG1sUEsFBgAAAAAEAAQA+QAAAJADAAAAAA==&#10;" strokecolor="black [3213]" strokeweight="2pt"/>
                      </v:group>
                      <v:group id="Группа 5139" o:spid="_x0000_s1049" style="position:absolute;left:12241;top:5040;width:2520;height:2880" coordorigin="12241,5040" coordsize="8640,9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h5VMcAAADd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Jss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Uh5VMcAAADd&#10;AAAADwAAAAAAAAAAAAAAAACqAgAAZHJzL2Rvd25yZXYueG1sUEsFBgAAAAAEAAQA+gAAAJ4DAAAA&#10;AA==&#10;">
                        <v:rect id="Прямоугольник 5140" o:spid="_x0000_s1050" style="position:absolute;left:12241;top:5295;width:8641;height:88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QANMQA&#10;AADdAAAADwAAAGRycy9kb3ducmV2LnhtbERPy2oCMRTdC/2HcAtuRDNKKzIaRQrqUKjga+HuMrlO&#10;hk5uwiTV6d83i4LLw3kvVp1txJ3aUDtWMB5lIIhLp2uuFJxPm+EMRIjIGhvHpOCXAqyWL70F5to9&#10;+ED3Y6xECuGQowITo8+lDKUhi2HkPHHibq61GBNsK6lbfKRw28hJlk2lxZpTg0FPH4bK7+OPVbDZ&#10;mcFafn5dfBH2Nzsp/HY3uCrVf+3WcxCRuvgU/7sLreB9/Jb2pzfpCc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EADTEAAAA3QAAAA8AAAAAAAAAAAAAAAAAmAIAAGRycy9k&#10;b3ducmV2LnhtbFBLBQYAAAAABAAEAPUAAACJAwAAAAA=&#10;" filled="f" strokecolor="black [3213]" strokeweight="2pt">
                          <v:textbox>
                            <w:txbxContent>
                              <w:p w:rsidR="000B092C" w:rsidRDefault="000B092C" w:rsidP="000B092C"/>
                            </w:txbxContent>
                          </v:textbox>
                        </v:rect>
                        <v:line id="Прямая соединительная линия 5141" o:spid="_x0000_s1051" style="position:absolute;visibility:visible;mso-wrap-style:square" from="14401,5040" to="14401,14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x5LcUAAADdAAAADwAAAGRycy9kb3ducmV2LnhtbESP0WrCQBRE3wv+w3KFvtVNiopGV5FS&#10;qVAqGP2AS/aajWbvhuzWxL/vCkIfh5k5wyzXva3FjVpfOVaQjhIQxIXTFZcKTsft2wyED8gaa8ek&#10;4E4e1qvByxIz7To+0C0PpYgQ9hkqMCE0mZS+MGTRj1xDHL2zay2GKNtS6ha7CLe1fE+SqbRYcVww&#10;2NCHoeKa/1oF83C6mM/r1+w7nxy7/dT8lJezVup12G8WIAL14T/8bO+0gkk6TuHxJj4Buf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+x5LcUAAADdAAAADwAAAAAAAAAA&#10;AAAAAAChAgAAZHJzL2Rvd25yZXYueG1sUEsFBgAAAAAEAAQA+QAAAJMDAAAAAA==&#10;" strokecolor="black [3213]" strokeweight="2pt"/>
                      </v:group>
                      <v:group id="Группа 5142" o:spid="_x0000_s1052" style="position:absolute;left:12241;top:9361;width:2520;height:2880" coordorigin="12241,9361" coordsize="8640,9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qYWM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k5cF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+qYWMcAAADd&#10;AAAADwAAAAAAAAAAAAAAAACqAgAAZHJzL2Rvd25yZXYueG1sUEsFBgAAAAAEAAQA+gAAAJ4DAAAA&#10;AA==&#10;">
                        <v:rect id="Прямоугольник 5143" o:spid="_x0000_s1053" style="position:absolute;left:12241;top:9616;width:8641;height:8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aeQ8cA&#10;AADdAAAADwAAAGRycy9kb3ducmV2LnhtbESPQWsCMRSE74X+h/AKXqRm1VrKahQpqIugoG0P3h6b&#10;52bp5iVsom7/fSMUehxm5htmtuhsI67UhtqxguEgA0FcOl1zpeDzY/X8BiJEZI2NY1LwQwEW88eH&#10;Geba3fhA12OsRIJwyFGBidHnUobSkMUwcJ44eWfXWoxJtpXULd4S3DZylGWv0mLNacGgp3dD5ffx&#10;YhWsNqa/lNvdly/C/mxHhV9v+ielek/dcgoiUhf/w3/tQiuYDF/GcH+Tn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+WnkPHAAAA3QAAAA8AAAAAAAAAAAAAAAAAmAIAAGRy&#10;cy9kb3ducmV2LnhtbFBLBQYAAAAABAAEAPUAAACMAwAAAAA=&#10;" filled="f" strokecolor="black [3213]" strokeweight="2pt">
                          <v:textbox>
                            <w:txbxContent>
                              <w:p w:rsidR="000B092C" w:rsidRDefault="000B092C" w:rsidP="000B092C"/>
                            </w:txbxContent>
                          </v:textbox>
                        </v:rect>
                        <v:line id="Прямая соединительная линия 5144" o:spid="_x0000_s1054" style="position:absolute;visibility:visible;mso-wrap-style:square" from="14401,9361" to="14401,18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vatcUAAADdAAAADwAAAGRycy9kb3ducmV2LnhtbESP0WrCQBRE3wv+w3KFvtWNoqLRVUSU&#10;CtJCox9wyV6z0ezdkF1N/Hu3UOjjMDNnmOW6s5V4UONLxwqGgwQEce50yYWC82n/MQPhA7LGyjEp&#10;eJKH9ar3tsRUu5Z/6JGFQkQI+xQVmBDqVEqfG7LoB64mjt7FNRZDlE0hdYNthNtKjpJkKi2WHBcM&#10;1rQ1lN+yu1UwD+er2d0+Z8dscmq/p+aruF60Uu/9brMAEagL/+G/9kErmAzHY/h9E5+AXL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5vatcUAAADdAAAADwAAAAAAAAAA&#10;AAAAAAChAgAAZHJzL2Rvd25yZXYueG1sUEsFBgAAAAAEAAQA+QAAAJMDAAAAAA==&#10;" strokecolor="black [3213]" strokeweight="2pt"/>
                      </v:group>
                      <v:group id="Группа 5145" o:spid="_x0000_s1055" style="position:absolute;left:19802;top:11881;width:2160;height:2880;rotation:-90" coordorigin="19802,11881" coordsize="8640,9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sawUMcAAADd&#10;AAAADwAAAAAAAAAAAAAAAACqAgAAZHJzL2Rvd25yZXYueG1sUEsFBgAAAAAEAAQA+gAAAJ4DAAAA&#10;AA==&#10;">
                        <v:rect id="Прямоугольник 5146" o:spid="_x0000_s1056" style="position:absolute;left:19802;top:12136;width:8641;height:88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E928cA&#10;AADdAAAADwAAAGRycy9kb3ducmV2LnhtbESPQWsCMRSE70L/Q3iFXqRmFSuyNYoI6iJUUNtDb4/N&#10;c7N08xI2qa7/3hQKHoeZ+YaZLTrbiAu1oXasYDjIQBCXTtdcKfg8rV+nIEJE1tg4JgU3CrCYP/Vm&#10;mGt35QNdjrESCcIhRwUmRp9LGUpDFsPAeeLknV1rMSbZVlK3eE1w28hRlk2kxZrTgkFPK0Plz/HX&#10;KlhvTX8pdx9fvgj7sx0VfrPtfyv18twt30FE6uIj/N8utIK34XgCf2/SE5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/hPdvHAAAA3QAAAA8AAAAAAAAAAAAAAAAAmAIAAGRy&#10;cy9kb3ducmV2LnhtbFBLBQYAAAAABAAEAPUAAACMAwAAAAA=&#10;" filled="f" strokecolor="black [3213]" strokeweight="2pt">
                          <v:textbox>
                            <w:txbxContent>
                              <w:p w:rsidR="000B092C" w:rsidRDefault="000B092C" w:rsidP="000B092C"/>
                            </w:txbxContent>
                          </v:textbox>
                        </v:rect>
                        <v:line id="Прямая соединительная линия 5147" o:spid="_x0000_s1057" style="position:absolute;visibility:visible;mso-wrap-style:square" from="21962,11881" to="21962,20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lEwsUAAADdAAAADwAAAGRycy9kb3ducmV2LnhtbESP3WrCQBSE7wu+w3IE73Sj+BtdRUpL&#10;hdKC0Qc4ZI/ZaPZsyG5N+vZuQejlMDPfMJtdZytxp8aXjhWMRwkI4tzpkgsF59P7cAnCB2SNlWNS&#10;8EsedtveywZT7Vo+0j0LhYgQ9ikqMCHUqZQ+N2TRj1xNHL2LayyGKJtC6gbbCLeVnCTJXFosOS4Y&#10;rOnVUH7LfqyCVThfzdvtY/mZzU7t99x8FdeLVmrQ7/ZrEIG68B9+tg9awWw8XcDfm/gE5PY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0lEwsUAAADdAAAADwAAAAAAAAAA&#10;AAAAAAChAgAAZHJzL2Rvd25yZXYueG1sUEsFBgAAAAAEAAQA+QAAAJMDAAAAAA==&#10;" strokecolor="black [3213]" strokeweight="2pt"/>
                      </v:group>
                      <v:group id="Группа 5148" o:spid="_x0000_s1058" style="position:absolute;left:24122;top:11881;width:2160;height:2880;rotation:-90" coordorigin="24122,11881" coordsize="8640,9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McfzsQAAADdAAAA&#10;DwAAAAAAAAAAAAAAAACqAgAAZHJzL2Rvd25yZXYueG1sUEsFBgAAAAAEAAQA+gAAAJsDAAAAAA==&#10;">
                        <v:rect id="Прямоугольник 5149" o:spid="_x0000_s1059" style="position:absolute;left:24122;top:12136;width:8641;height:88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6pqccA&#10;AADdAAAADwAAAGRycy9kb3ducmV2LnhtbESPQWsCMRSE74X+h/AKXqRmFSvtahQpqIugoG0P3h6b&#10;52bp5iVsom7/fSMUehxm5htmtuhsI67UhtqxguEgA0FcOl1zpeDzY/X8CiJEZI2NY1LwQwEW88eH&#10;Geba3fhA12OsRIJwyFGBidHnUobSkMUwcJ44eWfXWoxJtpXULd4S3DZylGUTabHmtGDQ07uh8vt4&#10;sQpWG9Nfyu3uyxdhf7ajwq83/ZNSvaduOQURqYv/4b92oRW8DMdvcH+Tn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5+qanHAAAA3QAAAA8AAAAAAAAAAAAAAAAAmAIAAGRy&#10;cy9kb3ducmV2LnhtbFBLBQYAAAAABAAEAPUAAACMAwAAAAA=&#10;" filled="f" strokecolor="black [3213]" strokeweight="2pt">
                          <v:textbox>
                            <w:txbxContent>
                              <w:p w:rsidR="000B092C" w:rsidRDefault="000B092C" w:rsidP="000B092C"/>
                            </w:txbxContent>
                          </v:textbox>
                        </v:rect>
                        <v:line id="Прямая соединительная линия 5150" o:spid="_x0000_s1060" style="position:absolute;visibility:visible;mso-wrap-style:square" from="26282,11881" to="26282,20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lKa8EAAADdAAAADwAAAGRycy9kb3ducmV2LnhtbERPzYrCMBC+L/gOYQRva6pQ0WoUEcWF&#10;ZQWrDzA0Y1NtJqWJtvv2m8OCx4/vf7XpbS1e1PrKsYLJOAFBXDhdcangejl8zkH4gKyxdkwKfsnD&#10;Zj34WGGmXcdneuWhFDGEfYYKTAhNJqUvDFn0Y9cQR+7mWoshwraUusUuhttaTpNkJi1WHBsMNrQz&#10;VDzyp1WwCNe72T+O8+88vXSnmfkp7zet1GjYb5cgAvXhLf53f2kF6SSN++Ob+ATk+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eUprwQAAAN0AAAAPAAAAAAAAAAAAAAAA&#10;AKECAABkcnMvZG93bnJldi54bWxQSwUGAAAAAAQABAD5AAAAjwMAAAAA&#10;" strokecolor="black [3213]" strokeweight="2pt"/>
                      </v:group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3" o:spid="_x0000_s1061" type="#_x0000_t75" style="position:absolute;left:33843;top:12961;width:3320;height:7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BN7HHAAAA3QAAAA8AAABkcnMvZG93bnJldi54bWxEj0FrwkAUhO+F/oflFbzVTQRFo5sgtUU9&#10;iNT00OMz+5qkzb4N2VXjv3cFocdhZr5hFllvGnGmztWWFcTDCARxYXXNpYKv/ON1CsJ5ZI2NZVJw&#10;JQdZ+vy0wETbC3/S+eBLESDsElRQed8mUrqiIoNuaFvi4P3YzqAPsiul7vAS4KaRoyiaSIM1h4UK&#10;W3qrqPg7nIyC4376vTW72fp91+e/Ml8tZ5iXSg1e+uUchKfe/4cf7Y1WMI7HMdzfhCcg0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GBN7HHAAAA3QAAAA8AAAAAAAAAAAAA&#10;AAAAnwIAAGRycy9kb3ducmV2LnhtbFBLBQYAAAAABAAEAPcAAACTAwAAAAA=&#10;" fillcolor="#4f81bd [3204]" strokecolor="black [3213]">
                        <v:imagedata r:id="rId8" o:title=""/>
                        <v:shadow color="#eeece1 [3214]"/>
                      </v:shape>
                      <v:group id="Группа 5152" o:spid="_x0000_s1062" style="position:absolute;left:38164;top:15121;width:2880;height:3371;rotation:180" coordorigin="38164,15121" coordsize="8640,9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a6JPFAAAA3QAA&#10;AA8AAAAAAAAAAAAAAAAAqgIAAGRycy9kb3ducmV2LnhtbFBLBQYAAAAABAAEAPoAAACcAwAAAAA=&#10;">
                        <v:rect id="Прямоугольник 5153" o:spid="_x0000_s1063" style="position:absolute;left:38164;top:15376;width:8641;height:88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8InscA&#10;AADdAAAADwAAAGRycy9kb3ducmV2LnhtbESPT2sCMRTE74V+h/AKvYhmtSiyNYoUrItgof459PbY&#10;PDdLNy9hk+r67Y0g9DjMzG+Y2aKzjThTG2rHCoaDDARx6XTNlYLDftWfgggRWWPjmBRcKcBi/vw0&#10;w1y7C3/TeRcrkSAcclRgYvS5lKE0ZDEMnCdO3sm1FmOSbSV1i5cEt40cZdlEWqw5LRj09GGo/N39&#10;WQWrtekt5WZ79EX4OtlR4T/XvR+lXl+65TuISF38Dz/ahVYwHo7f4P4mPQ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PCJ7HAAAA3QAAAA8AAAAAAAAAAAAAAAAAmAIAAGRy&#10;cy9kb3ducmV2LnhtbFBLBQYAAAAABAAEAPUAAACMAwAAAAA=&#10;" filled="f" strokecolor="black [3213]" strokeweight="2pt">
                          <v:textbox>
                            <w:txbxContent>
                              <w:p w:rsidR="000B092C" w:rsidRDefault="000B092C" w:rsidP="000B092C"/>
                            </w:txbxContent>
                          </v:textbox>
                        </v:rect>
                        <v:line id="Прямая соединительная линия 5154" o:spid="_x0000_s1064" style="position:absolute;visibility:visible;mso-wrap-style:square" from="40324,15121" to="40324,24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JMaMYAAADdAAAADwAAAGRycy9kb3ducmV2LnhtbESP0WrCQBRE3wv9h+UWfKsbixFNs0op&#10;ioVSwegHXLI32Wj2bsiuJv37bqHQx2FmzjD5ZrStuFPvG8cKZtMEBHHpdMO1gvNp97wE4QOyxtYx&#10;KfgmD5v140OOmXYDH+lehFpECPsMFZgQukxKXxqy6KeuI45e5XqLIcq+lrrHIcJtK1+SZCEtNhwX&#10;DHb0bqi8FjerYBXOF7O97pefRXoaDgvzVV8qrdTkaXx7BRFoDP/hv/aHVpDO0jn8volPQK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ZCTGjGAAAA3QAAAA8AAAAAAAAA&#10;AAAAAAAAoQIAAGRycy9kb3ducmV2LnhtbFBLBQYAAAAABAAEAPkAAACUAwAAAAA=&#10;" strokecolor="black [3213]" strokeweight="2pt"/>
                      </v:group>
                      <v:rect id="Прямоугольник 5155" o:spid="_x0000_s1065" style="position:absolute;left:18722;top:19442;width:4320;height:28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o1ccYA&#10;AADdAAAADwAAAGRycy9kb3ducmV2LnhtbESPQWsCMRSE7wX/Q3hCL1KzCltkaxQR1EVoQa0Hb4/N&#10;c7N08xI2qa7/vikUehxm5htmvuxtK27Uhcaxgsk4A0FcOd1wreDztHmZgQgRWWPrmBQ8KMByMXia&#10;Y6HdnQ90O8ZaJAiHAhWYGH0hZagMWQxj54mTd3WdxZhkV0vd4T3BbSunWfYqLTacFgx6Whuqvo7f&#10;VsFmZ0YruX8/+zJ8XO209Nvd6KLU87BfvYGI1Mf/8F+71ArySZ7D75v0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o1ccYAAADdAAAADwAAAAAAAAAAAAAAAACYAgAAZHJz&#10;L2Rvd25yZXYueG1sUEsFBgAAAAAEAAQA9QAAAIsDAAAAAA==&#10;" filled="f" strokecolor="black [3213]" strokeweight="2pt">
                        <v:textbox>
                          <w:txbxContent>
                            <w:p w:rsidR="000B092C" w:rsidRDefault="000B092C" w:rsidP="000B092C"/>
                          </w:txbxContent>
                        </v:textbox>
                      </v:rect>
                      <v:rect id="Прямоугольник 5156" o:spid="_x0000_s1066" style="position:absolute;left:18722;top:22322;width:4320;height:28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irBsYA&#10;AADdAAAADwAAAGRycy9kb3ducmV2LnhtbESPQWsCMRSE74L/IbyCF6lZBUW2RhFBXQoWtO2ht8fm&#10;uVm6eQmbqOu/b4SCx2FmvmEWq8424kptqB0rGI8yEMSl0zVXCr4+t69zECEia2wck4I7BVgt+70F&#10;5trd+EjXU6xEgnDIUYGJ0edShtKQxTBynjh5Z9dajEm2ldQt3hLcNnKSZTNpsea0YNDTxlD5e7pY&#10;Bdu9Ga7l++HbF+HjbCeF3+2HP0oNXrr1G4hIXXyG/9uFVjAdT2fweJOe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jirBsYAAADdAAAADwAAAAAAAAAAAAAAAACYAgAAZHJz&#10;L2Rvd25yZXYueG1sUEsFBgAAAAAEAAQA9QAAAIsDAAAAAA==&#10;" filled="f" strokecolor="black [3213]" strokeweight="2pt">
                        <v:textbox>
                          <w:txbxContent>
                            <w:p w:rsidR="000B092C" w:rsidRDefault="000B092C" w:rsidP="000B092C"/>
                          </w:txbxContent>
                        </v:textbox>
                      </v:rect>
                      <v:rect id="Прямоугольник 5157" o:spid="_x0000_s1067" style="position:absolute;left:23042;top:22322;width:4321;height:28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QOnccA&#10;AADdAAAADwAAAGRycy9kb3ducmV2LnhtbESPT2sCMRTE70K/Q3gFL6JZBatsjSIFdSlYqH8OvT02&#10;z83SzUvYpLr99o1Q8DjMzG+YxaqzjbhSG2rHCsajDARx6XTNlYLTcTOcgwgRWWPjmBT8UoDV8qm3&#10;wFy7G3/S9RArkSAcclRgYvS5lKE0ZDGMnCdO3sW1FmOSbSV1i7cEt42cZNmLtFhzWjDo6c1Q+X34&#10;sQo2OzNYy/f92Rfh42Inhd/uBl9K9Z+79SuISF18hP/bhVYwHU9ncH+Tn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0Dp3HAAAA3QAAAA8AAAAAAAAAAAAAAAAAmAIAAGRy&#10;cy9kb3ducmV2LnhtbFBLBQYAAAAABAAEAPUAAACMAwAAAAA=&#10;" filled="f" strokecolor="black [3213]" strokeweight="2pt">
                        <v:textbox>
                          <w:txbxContent>
                            <w:p w:rsidR="000B092C" w:rsidRDefault="000B092C" w:rsidP="000B092C"/>
                          </w:txbxContent>
                        </v:textbox>
                      </v:rect>
                      <v:rect id="Прямоугольник 5158" o:spid="_x0000_s1068" style="position:absolute;left:23042;top:19442;width:4321;height:28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ua78MA&#10;AADdAAAADwAAAGRycy9kb3ducmV2LnhtbERPy2oCMRTdC/2HcIVuRDMKikyNIgXrIFjwtejuMrlO&#10;Bic3YZLq9O/NQujycN6LVWcbcac21I4VjEcZCOLS6ZorBefTZjgHESKyxsYxKfijAKvlW2+BuXYP&#10;PtD9GCuRQjjkqMDE6HMpQ2nIYhg5T5y4q2stxgTbSuoWHyncNnKSZTNpsebUYNDTp6Hydvy1CjZb&#10;M1jL3f7ii/B9tZPCf20HP0q997v1B4hIXfwXv9yFVjAdT9Pc9CY9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ua78MAAADdAAAADwAAAAAAAAAAAAAAAACYAgAAZHJzL2Rv&#10;d25yZXYueG1sUEsFBgAAAAAEAAQA9QAAAIgDAAAAAA==&#10;" filled="f" strokecolor="black [3213]" strokeweight="2pt">
                        <v:textbox>
                          <w:txbxContent>
                            <w:p w:rsidR="000B092C" w:rsidRDefault="000B092C" w:rsidP="000B092C"/>
                          </w:txbxContent>
                        </v:textbox>
                      </v:rect>
                      <v:group id="Группа 5159" o:spid="_x0000_s1069" style="position:absolute;left:24122;top:25562;width:2160;height:2880;rotation:-90" coordorigin="24122,25562" coordsize="8640,9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lIsiMcAAADd&#10;AAAADwAAAAAAAAAAAAAAAACqAgAAZHJzL2Rvd25yZXYueG1sUEsFBgAAAAAEAAQA+gAAAJ4DAAAA&#10;AA==&#10;">
                        <v:rect id="Прямоугольник 5160" o:spid="_x0000_s1070" style="position:absolute;left:24122;top:25818;width:8641;height:8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FcVMMA&#10;AADdAAAADwAAAGRycy9kb3ducmV2LnhtbERPy2oCMRTdC/2HcIVuRDMKikyNIgXrIFTwtejuMrlO&#10;Bic3YZLq9O+bheDycN6LVWcbcac21I4VjEcZCOLS6ZorBefTZjgHESKyxsYxKfijAKvlW2+BuXYP&#10;PtD9GCuRQjjkqMDE6HMpQ2nIYhg5T5y4q2stxgTbSuoWHyncNnKSZTNpsebUYNDTp6Hydvy1CjZb&#10;M1jL3ffFF2F/tZPCf20HP0q997v1B4hIXXyJn+5CK5iOZ2l/epOe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FcVMMAAADdAAAADwAAAAAAAAAAAAAAAACYAgAAZHJzL2Rv&#10;d25yZXYueG1sUEsFBgAAAAAEAAQA9QAAAIgDAAAAAA==&#10;" filled="f" strokecolor="black [3213]" strokeweight="2pt">
                          <v:textbox>
                            <w:txbxContent>
                              <w:p w:rsidR="000B092C" w:rsidRDefault="000B092C" w:rsidP="000B092C"/>
                            </w:txbxContent>
                          </v:textbox>
                        </v:rect>
                        <v:line id="Прямая соединительная линия 5161" o:spid="_x0000_s1071" style="position:absolute;visibility:visible;mso-wrap-style:square" from="26282,25562" to="26282,34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klTcYAAADdAAAADwAAAGRycy9kb3ducmV2LnhtbESP0WrCQBRE3wv+w3IF3+omBYONbkTE&#10;UqG00OgHXLI32Wj2bshuTfr33UKhj8PMnGG2u8l24k6Dbx0rSJcJCOLK6ZYbBZfzy+MahA/IGjvH&#10;pOCbPOyK2cMWc+1G/qR7GRoRIexzVGBC6HMpfWXIol+6njh6tRsshiiHRuoBxwi3nXxKkkxabDku&#10;GOzpYKi6lV9WwXO4XM3x9rp+K1fn8SMz78211kot5tN+AyLQFP7Df+2TVrBKsxR+38QnI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hZJU3GAAAA3QAAAA8AAAAAAAAA&#10;AAAAAAAAoQIAAGRycy9kb3ducmV2LnhtbFBLBQYAAAAABAAEAPkAAACUAwAAAAA=&#10;" strokecolor="black [3213]" strokeweight="2pt"/>
                      </v:group>
                      <v:group id="Группа 5162" o:spid="_x0000_s1072" style="position:absolute;left:19802;top:25562;width:2160;height:2880;rotation:-90" coordorigin="19802,25562" coordsize="8640,9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pp0RMcAAADd&#10;AAAADwAAAAAAAAAAAAAAAACqAgAAZHJzL2Rvd25yZXYueG1sUEsFBgAAAAAEAAQA+gAAAJ4DAAAA&#10;AA==&#10;">
                        <v:rect id="Прямоугольник 5163" o:spid="_x0000_s1073" style="position:absolute;left:19802;top:25818;width:8641;height:8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PCI8cA&#10;AADdAAAADwAAAGRycy9kb3ducmV2LnhtbESPQWsCMRSE70L/Q3iFXqRmVSqyNYoI6iJUUNtDb4/N&#10;c7N08xI2qa7/3hQKHoeZ+YaZLTrbiAu1oXasYDjIQBCXTtdcKfg8rV+nIEJE1tg4JgU3CrCYP/Vm&#10;mGt35QNdjrESCcIhRwUmRp9LGUpDFsPAeeLknV1rMSbZVlK3eE1w28hRlk2kxZrTgkFPK0Plz/HX&#10;KlhvTX8pdx9fvgj7sx0VfrPtfyv18twt30FE6uIj/N8utIK34WQMf2/SE5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jwiPHAAAA3QAAAA8AAAAAAAAAAAAAAAAAmAIAAGRy&#10;cy9kb3ducmV2LnhtbFBLBQYAAAAABAAEAPUAAACMAwAAAAA=&#10;" filled="f" strokecolor="black [3213]" strokeweight="2pt">
                          <v:textbox>
                            <w:txbxContent>
                              <w:p w:rsidR="000B092C" w:rsidRDefault="000B092C" w:rsidP="000B092C"/>
                            </w:txbxContent>
                          </v:textbox>
                        </v:rect>
                        <v:line id="Прямая соединительная линия 5164" o:spid="_x0000_s1074" style="position:absolute;visibility:visible;mso-wrap-style:square" from="21962,25562" to="21962,34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6G1cUAAADdAAAADwAAAGRycy9kb3ducmV2LnhtbESP0WrCQBRE3wv+w3KFvtWNRYNGV5FS&#10;qVAqGP2AS/aajWbvhuzWxL/vCkIfh5k5wyzXva3FjVpfOVYwHiUgiAunKy4VnI7btxkIH5A11o5J&#10;wZ08rFeDlyVm2nV8oFseShEh7DNUYEJoMil9YciiH7mGOHpn11oMUbal1C12EW5r+Z4kqbRYcVww&#10;2NCHoeKa/1oF83C6mM/r1+w7nx67fWp+ystZK/U67DcLEIH68B9+tndawXScTuDxJj4Buf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C6G1cUAAADdAAAADwAAAAAAAAAA&#10;AAAAAAChAgAAZHJzL2Rvd25yZXYueG1sUEsFBgAAAAAEAAQA+QAAAJMDAAAAAA==&#10;" strokecolor="black [3213]" strokeweight="2pt"/>
                      </v:group>
                      <v:rect id="Прямоугольник 5165" o:spid="_x0000_s1075" style="position:absolute;left:15841;top:18002;width:2881;height:43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b/zMYA&#10;AADdAAAADwAAAGRycy9kb3ducmV2LnhtbESPQWsCMRSE74L/IbyCF6lZBUW2RhFBXQoWtO2ht8fm&#10;uVm6eQmbqOu/b4SCx2FmvmEWq8424kptqB0rGI8yEMSl0zVXCr4+t69zECEia2wck4I7BVgt+70F&#10;5trd+EjXU6xEgnDIUYGJ0edShtKQxTBynjh5Z9dajEm2ldQt3hLcNnKSZTNpsea0YNDTxlD5e7pY&#10;Bdu9Ga7l++HbF+HjbCeF3+2HP0oNXrr1G4hIXXyG/9uFVjAdz6bweJOe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Ib/zMYAAADdAAAADwAAAAAAAAAAAAAAAACYAgAAZHJz&#10;L2Rvd25yZXYueG1sUEsFBgAAAAAEAAQA9QAAAIsDAAAAAA==&#10;" filled="f" strokecolor="black [3213]" strokeweight="2pt">
                        <v:textbox>
                          <w:txbxContent>
                            <w:p w:rsidR="000B092C" w:rsidRDefault="000B092C" w:rsidP="000B092C"/>
                          </w:txbxContent>
                        </v:textbox>
                      </v:rect>
                      <v:rect id="Прямоугольник 5166" o:spid="_x0000_s1076" style="position:absolute;left:15841;top:22322;width:2881;height:43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Rhu8YA&#10;AADdAAAADwAAAGRycy9kb3ducmV2LnhtbESPQWsCMRSE74X+h/AKXkSzCl3KahQpWJeCBa0evD02&#10;z83i5iVsom7/fSMUehxm5htmvuxtK27Uhcaxgsk4A0FcOd1wreDwvR69gQgRWWPrmBT8UIDl4vlp&#10;joV2d97RbR9rkSAcClRgYvSFlKEyZDGMnSdO3tl1FmOSXS11h/cEt62cZlkuLTacFgx6ejdUXfZX&#10;q2C9McOV/NwefRm+znZa+o/N8KTU4KVfzUBE6uN/+K9dagWvkzyHx5v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Rhu8YAAADdAAAADwAAAAAAAAAAAAAAAACYAgAAZHJz&#10;L2Rvd25yZXYueG1sUEsFBgAAAAAEAAQA9QAAAIsDAAAAAA==&#10;" filled="f" strokecolor="black [3213]" strokeweight="2pt">
                        <v:textbox>
                          <w:txbxContent>
                            <w:p w:rsidR="000B092C" w:rsidRDefault="000B092C" w:rsidP="000B092C"/>
                          </w:txbxContent>
                        </v:textbox>
                      </v:rect>
                      <v:group id="Группа 5167" o:spid="_x0000_s1077" style="position:absolute;left:12241;top:18722;width:2520;height:2880" coordorigin="12241,18722" coordsize="8640,9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hnoMUAAADd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N4PIHn&#10;m/AE5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goZ6DFAAAA3QAA&#10;AA8AAAAAAAAAAAAAAAAAqgIAAGRycy9kb3ducmV2LnhtbFBLBQYAAAAABAAEAPoAAACcAwAAAAA=&#10;">
                        <v:rect id="Прямоугольник 5168" o:spid="_x0000_s1078" style="position:absolute;left:12241;top:18977;width:8641;height:8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dQUsMA&#10;AADdAAAADwAAAGRycy9kb3ducmV2LnhtbERPy2oCMRTdC/2HcIVuRDMKikyNIgXrIFTwtejuMrlO&#10;Bic3YZLq9O+bheDycN6LVWcbcac21I4VjEcZCOLS6ZorBefTZjgHESKyxsYxKfijAKvlW2+BuXYP&#10;PtD9GCuRQjjkqMDE6HMpQ2nIYhg5T5y4q2stxgTbSuoWHyncNnKSZTNpsebUYNDTp6Hydvy1CjZb&#10;M1jL3ffFF2F/tZPCf20HP0q997v1B4hIXXyJn+5CK5iOZ2luepOe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dQUsMAAADdAAAADwAAAAAAAAAAAAAAAACYAgAAZHJzL2Rv&#10;d25yZXYueG1sUEsFBgAAAAAEAAQA9QAAAIgDAAAAAA==&#10;" filled="f" strokecolor="black [3213]" strokeweight="2pt">
                          <v:textbox>
                            <w:txbxContent>
                              <w:p w:rsidR="000B092C" w:rsidRDefault="000B092C" w:rsidP="000B092C"/>
                            </w:txbxContent>
                          </v:textbox>
                        </v:rect>
                        <v:line id="Прямая соединительная линия 5169" o:spid="_x0000_s1079" style="position:absolute;visibility:visible;mso-wrap-style:square" from="14401,18722" to="14401,278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8pS8UAAADdAAAADwAAAGRycy9kb3ducmV2LnhtbESP0WrCQBRE3wv+w3IF3+rGgkGjGxGx&#10;VCgtGP2AS/YmG83eDdmtSf++Wyj0cZiZM8x2N9pWPKj3jWMFi3kCgrh0uuFawfXy+rwC4QOyxtYx&#10;KfgmD7t88rTFTLuBz/QoQi0ihH2GCkwIXSalLw1Z9HPXEUevcr3FEGVfS93jEOG2lS9JkkqLDccF&#10;gx0dDJX34ssqWIfrzRzvb6v3YnkZPlPzUd8qrdRsOu43IAKN4T/81z5pBctFuobfN/EJyP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i8pS8UAAADdAAAADwAAAAAAAAAA&#10;AAAAAAChAgAAZHJzL2Rvd25yZXYueG1sUEsFBgAAAAAEAAQA+QAAAJMDAAAAAA==&#10;" strokecolor="black [3213]" strokeweight="2pt"/>
                      </v:group>
                      <v:group id="Группа 5170" o:spid="_x0000_s1080" style="position:absolute;left:12241;top:23042;width:2520;height:2880" coordorigin="12241,23042" coordsize="8640,9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hpCcMAAADdAAAADwAAAGRycy9kb3ducmV2LnhtbERPTYvCMBC9C/sfwix4&#10;07S7qEvXKCKueBDBuiDehmZsi82kNLGt/94cBI+P9z1f9qYSLTWutKwgHkcgiDOrS84V/J/+Rj8g&#10;nEfWWFkmBQ9ysFx8DOaYaNvxkdrU5yKEsEtQQeF9nUjpsoIMurGtiQN3tY1BH2CTS91gF8JNJb+i&#10;aCoNlhwaCqxpXVB2S+9GwbbDbvUdb9r97bp+XE6Tw3kfk1LDz371C8JT79/il3unFUziW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GGkJwwAAAN0AAAAP&#10;AAAAAAAAAAAAAAAAAKoCAABkcnMvZG93bnJldi54bWxQSwUGAAAAAAQABAD6AAAAmgMAAAAA&#10;">
                        <v:rect id="Прямоугольник 5171" o:spid="_x0000_s1081" style="position:absolute;left:12241;top:23297;width:8641;height:88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RvEscA&#10;AADdAAAADwAAAGRycy9kb3ducmV2LnhtbESPQWsCMRSE7wX/Q3iCF9HsCrVlNYoUrEuhQq099PbY&#10;PDeLm5ewibr9901B6HGYmW+Y5bq3rbhSFxrHCvJpBoK4crrhWsHxczt5BhEissbWMSn4oQDr1eBh&#10;iYV2N/6g6yHWIkE4FKjAxOgLKUNlyGKYOk+cvJPrLMYku1rqDm8Jbls5y7K5tNhwWjDo6cVQdT5c&#10;rILtzow38u39y5dhf7Kz0r/uxt9KjYb9ZgEiUh//w/d2qRU85k85/L1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5kbxLHAAAA3QAAAA8AAAAAAAAAAAAAAAAAmAIAAGRy&#10;cy9kb3ducmV2LnhtbFBLBQYAAAAABAAEAPUAAACMAwAAAAA=&#10;" filled="f" strokecolor="black [3213]" strokeweight="2pt">
                          <v:textbox>
                            <w:txbxContent>
                              <w:p w:rsidR="000B092C" w:rsidRDefault="000B092C" w:rsidP="000B092C"/>
                            </w:txbxContent>
                          </v:textbox>
                        </v:rect>
                        <v:line id="Прямая соединительная линия 5172" o:spid="_x0000_s1082" style="position:absolute;visibility:visible;mso-wrap-style:square" from="14401,23042" to="14401,32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It58YAAADdAAAADwAAAGRycy9kb3ducmV2LnhtbESP0WrCQBRE3wv+w3IF3+pGQZumrlJK&#10;xUKpYMwHXLI32Wj2bshuTfz7bqHQx2FmzjCb3WhbcaPeN44VLOYJCOLS6YZrBcV5/5iC8AFZY+uY&#10;FNzJw247edhgpt3AJ7rloRYRwj5DBSaELpPSl4Ys+rnriKNXud5iiLKvpe5xiHDbymWSrKXFhuOC&#10;wY7eDJXX/NsqeA7FxbxfD+lnvjoPx7X5qi+VVmo2HV9fQAQaw3/4r/2hFawWT0v4fROfgN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1SLefGAAAA3QAAAA8AAAAAAAAA&#10;AAAAAAAAoQIAAGRycy9kb3ducmV2LnhtbFBLBQYAAAAABAAEAPkAAACUAwAAAAA=&#10;" strokecolor="black [3213]" strokeweight="2pt"/>
                      </v:group>
                    </v:group>
                  </v:group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7" o:spid="_x0000_s1083" type="#_x0000_t202" style="position:absolute;left:26749;top:22704;width:13088;height:50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n5NsYA&#10;AADdAAAADwAAAGRycy9kb3ducmV2LnhtbESPW2sCMRSE3wX/QziFvmmirbVuN4q0FPqk1EvBt8Pm&#10;7AU3J8smdbf/vhEEH4eZ+YZJV72txYVaXznWMBkrEMSZMxUXGg77z9ErCB+QDdaOScMfeVgth4MU&#10;E+M6/qbLLhQiQtgnqKEMoUmk9FlJFv3YNcTRy11rMUTZFtK02EW4reVUqRdpseK4UGJD7yVl592v&#10;1XDc5KefZ7UtPuys6VyvJNuF1PrxoV+/gQjUh3v41v4yGmaT+RNc38Qn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n5NsYAAADdAAAADwAAAAAAAAAAAAAAAACYAgAAZHJz&#10;L2Rvd25yZXYueG1sUEsFBgAAAAAEAAQA9QAAAIsDAAAAAA==&#10;" filled="f" stroked="f">
                  <v:textbox>
                    <w:txbxContent>
                      <w:p w:rsidR="000B092C" w:rsidRDefault="000B092C" w:rsidP="000B092C">
                        <w:pPr>
                          <w:pStyle w:val="a6"/>
                          <w:spacing w:before="0" w:beforeAutospacing="0" w:after="0" w:afterAutospacing="0"/>
                        </w:pPr>
                        <w:r>
                          <w:rPr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Биологическая </w:t>
                        </w:r>
                      </w:p>
                      <w:p w:rsidR="000B092C" w:rsidRDefault="000B092C" w:rsidP="000B092C">
                        <w:pPr>
                          <w:pStyle w:val="a6"/>
                          <w:spacing w:before="0" w:beforeAutospacing="0" w:after="0" w:afterAutospacing="0"/>
                        </w:pPr>
                        <w:r>
                          <w:rPr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лаборатория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6525F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57CC30F" wp14:editId="0E53DB16">
                <wp:simplePos x="0" y="0"/>
                <wp:positionH relativeFrom="column">
                  <wp:posOffset>736426</wp:posOffset>
                </wp:positionH>
                <wp:positionV relativeFrom="paragraph">
                  <wp:posOffset>67945</wp:posOffset>
                </wp:positionV>
                <wp:extent cx="3971925" cy="2705100"/>
                <wp:effectExtent l="0" t="0" r="28575" b="19050"/>
                <wp:wrapNone/>
                <wp:docPr id="9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1925" cy="2705100"/>
                          <a:chOff x="0" y="0"/>
                          <a:chExt cx="4248472" cy="2923183"/>
                        </a:xfrm>
                      </wpg:grpSpPr>
                      <wpg:grpSp>
                        <wpg:cNvPr id="2" name="Группа 2"/>
                        <wpg:cNvGrpSpPr/>
                        <wpg:grpSpPr>
                          <a:xfrm>
                            <a:off x="0" y="0"/>
                            <a:ext cx="4248472" cy="2923183"/>
                            <a:chOff x="0" y="0"/>
                            <a:chExt cx="4248472" cy="2923183"/>
                          </a:xfrm>
                        </wpg:grpSpPr>
                        <wps:wsp>
                          <wps:cNvPr id="4" name="Прямоугольник 4"/>
                          <wps:cNvSpPr/>
                          <wps:spPr>
                            <a:xfrm>
                              <a:off x="0" y="0"/>
                              <a:ext cx="4248472" cy="29231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6525F" w:rsidRDefault="0036525F" w:rsidP="0036525F"/>
                            </w:txbxContent>
                          </wps:txbx>
                          <wps:bodyPr rtlCol="0" anchor="ctr"/>
                        </wps:wsp>
                        <wpg:grpSp>
                          <wpg:cNvPr id="5" name="Группа 5"/>
                          <wpg:cNvGrpSpPr/>
                          <wpg:grpSpPr>
                            <a:xfrm>
                              <a:off x="144016" y="263367"/>
                              <a:ext cx="3844144" cy="1680850"/>
                              <a:chOff x="144016" y="263367"/>
                              <a:chExt cx="3844144" cy="1680850"/>
                            </a:xfrm>
                          </wpg:grpSpPr>
                          <wps:wsp>
                            <wps:cNvPr id="6" name="Прямоугольник 6"/>
                            <wps:cNvSpPr/>
                            <wps:spPr>
                              <a:xfrm>
                                <a:off x="1296144" y="1080121"/>
                                <a:ext cx="576000" cy="2880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6525F" w:rsidRDefault="0036525F" w:rsidP="0036525F"/>
                              </w:txbxContent>
                            </wps:txbx>
                            <wps:bodyPr rtlCol="0" anchor="ctr"/>
                          </wps:wsp>
                          <wps:wsp>
                            <wps:cNvPr id="7" name="Прямоугольник 7"/>
                            <wps:cNvSpPr/>
                            <wps:spPr>
                              <a:xfrm>
                                <a:off x="720080" y="1080121"/>
                                <a:ext cx="576000" cy="2880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6525F" w:rsidRDefault="0036525F" w:rsidP="0036525F"/>
                              </w:txbxContent>
                            </wps:txbx>
                            <wps:bodyPr rtlCol="0" anchor="ctr"/>
                          </wps:wsp>
                          <wps:wsp>
                            <wps:cNvPr id="8" name="Прямоугольник 8"/>
                            <wps:cNvSpPr/>
                            <wps:spPr>
                              <a:xfrm rot="5400000">
                                <a:off x="2304272" y="1224121"/>
                                <a:ext cx="576000" cy="28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6525F" w:rsidRDefault="0036525F" w:rsidP="0036525F"/>
                              </w:txbxContent>
                            </wps:txbx>
                            <wps:bodyPr rtlCol="0" anchor="ctr"/>
                          </wps:wsp>
                          <wps:wsp>
                            <wps:cNvPr id="10" name="Прямоугольник 10"/>
                            <wps:cNvSpPr/>
                            <wps:spPr>
                              <a:xfrm>
                                <a:off x="720080" y="1368153"/>
                                <a:ext cx="576000" cy="2880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6525F" w:rsidRDefault="0036525F" w:rsidP="0036525F"/>
                              </w:txbxContent>
                            </wps:txbx>
                            <wps:bodyPr rtlCol="0" anchor="ctr"/>
                          </wps:wsp>
                          <wps:wsp>
                            <wps:cNvPr id="11" name="Прямоугольник 11"/>
                            <wps:cNvSpPr/>
                            <wps:spPr>
                              <a:xfrm rot="5400000">
                                <a:off x="288032" y="1224137"/>
                                <a:ext cx="576064" cy="2880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6525F" w:rsidRDefault="0036525F" w:rsidP="0036525F"/>
                              </w:txbxContent>
                            </wps:txbx>
                            <wps:bodyPr rtlCol="0" anchor="ctr"/>
                          </wps:wsp>
                          <wpg:grpSp>
                            <wpg:cNvPr id="12" name="Группа 12"/>
                            <wpg:cNvGrpSpPr/>
                            <wpg:grpSpPr>
                              <a:xfrm rot="-16200000">
                                <a:off x="1008112" y="792089"/>
                                <a:ext cx="216024" cy="216024"/>
                                <a:chOff x="1008112" y="792089"/>
                                <a:chExt cx="864096" cy="908089"/>
                              </a:xfrm>
                            </wpg:grpSpPr>
                            <wps:wsp>
                              <wps:cNvPr id="62" name="Прямоугольник 62"/>
                              <wps:cNvSpPr/>
                              <wps:spPr>
                                <a:xfrm>
                                  <a:off x="1008112" y="817614"/>
                                  <a:ext cx="864096" cy="8825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36525F" w:rsidRDefault="0036525F" w:rsidP="0036525F"/>
                                </w:txbxContent>
                              </wps:txbx>
                              <wps:bodyPr rtlCol="0" anchor="ctr"/>
                            </wps:wsp>
                            <wps:wsp>
                              <wps:cNvPr id="63" name="Прямая соединительная линия 63"/>
                              <wps:cNvCnPr/>
                              <wps:spPr>
                                <a:xfrm>
                                  <a:off x="1224136" y="792089"/>
                                  <a:ext cx="0" cy="907988"/>
                                </a:xfrm>
                                <a:prstGeom prst="line">
                                  <a:avLst/>
                                </a:prstGeom>
                                <a:ln w="254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3" name="Группа 13"/>
                            <wpg:cNvGrpSpPr/>
                            <wpg:grpSpPr>
                              <a:xfrm rot="-16200000">
                                <a:off x="720080" y="792089"/>
                                <a:ext cx="216024" cy="216024"/>
                                <a:chOff x="720080" y="792089"/>
                                <a:chExt cx="864096" cy="908089"/>
                              </a:xfrm>
                            </wpg:grpSpPr>
                            <wps:wsp>
                              <wps:cNvPr id="60" name="Прямоугольник 60"/>
                              <wps:cNvSpPr/>
                              <wps:spPr>
                                <a:xfrm>
                                  <a:off x="720080" y="817614"/>
                                  <a:ext cx="864096" cy="8825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36525F" w:rsidRDefault="0036525F" w:rsidP="0036525F"/>
                                </w:txbxContent>
                              </wps:txbx>
                              <wps:bodyPr rtlCol="0" anchor="ctr"/>
                            </wps:wsp>
                            <wps:wsp>
                              <wps:cNvPr id="61" name="Прямая соединительная линия 61"/>
                              <wps:cNvCnPr/>
                              <wps:spPr>
                                <a:xfrm>
                                  <a:off x="936104" y="792089"/>
                                  <a:ext cx="0" cy="907988"/>
                                </a:xfrm>
                                <a:prstGeom prst="line">
                                  <a:avLst/>
                                </a:prstGeom>
                                <a:ln w="254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4" name="Прямоугольник 14"/>
                            <wps:cNvSpPr/>
                            <wps:spPr>
                              <a:xfrm>
                                <a:off x="1296144" y="1368153"/>
                                <a:ext cx="576000" cy="2880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6525F" w:rsidRDefault="0036525F" w:rsidP="0036525F"/>
                              </w:txbxContent>
                            </wps:txbx>
                            <wps:bodyPr rtlCol="0" anchor="ctr"/>
                          </wps:wsp>
                          <wps:wsp>
                            <wps:cNvPr id="15" name="Прямоугольник 15"/>
                            <wps:cNvSpPr/>
                            <wps:spPr>
                              <a:xfrm>
                                <a:off x="1872208" y="1080121"/>
                                <a:ext cx="576000" cy="2880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6525F" w:rsidRDefault="0036525F" w:rsidP="0036525F"/>
                              </w:txbxContent>
                            </wps:txbx>
                            <wps:bodyPr rtlCol="0" anchor="ctr"/>
                          </wps:wsp>
                          <wps:wsp>
                            <wps:cNvPr id="16" name="Прямоугольник 16"/>
                            <wps:cNvSpPr/>
                            <wps:spPr>
                              <a:xfrm>
                                <a:off x="1872208" y="1368153"/>
                                <a:ext cx="576000" cy="2880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6525F" w:rsidRDefault="0036525F" w:rsidP="0036525F"/>
                              </w:txbxContent>
                            </wps:txbx>
                            <wps:bodyPr rtlCol="0" anchor="ctr"/>
                          </wps:wsp>
                          <wpg:grpSp>
                            <wpg:cNvPr id="17" name="Группа 17"/>
                            <wpg:cNvGrpSpPr/>
                            <wpg:grpSpPr>
                              <a:xfrm rot="-16200000">
                                <a:off x="1296144" y="792089"/>
                                <a:ext cx="216024" cy="216024"/>
                                <a:chOff x="1296144" y="792089"/>
                                <a:chExt cx="864096" cy="908089"/>
                              </a:xfrm>
                            </wpg:grpSpPr>
                            <wps:wsp>
                              <wps:cNvPr id="58" name="Прямоугольник 58"/>
                              <wps:cNvSpPr/>
                              <wps:spPr>
                                <a:xfrm>
                                  <a:off x="1296144" y="817614"/>
                                  <a:ext cx="864096" cy="8825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36525F" w:rsidRDefault="0036525F" w:rsidP="0036525F"/>
                                </w:txbxContent>
                              </wps:txbx>
                              <wps:bodyPr rtlCol="0" anchor="ctr"/>
                            </wps:wsp>
                            <wps:wsp>
                              <wps:cNvPr id="59" name="Прямая соединительная линия 59"/>
                              <wps:cNvCnPr/>
                              <wps:spPr>
                                <a:xfrm>
                                  <a:off x="1512168" y="792089"/>
                                  <a:ext cx="0" cy="907988"/>
                                </a:xfrm>
                                <a:prstGeom prst="line">
                                  <a:avLst/>
                                </a:prstGeom>
                                <a:ln w="254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8" name="Группа 18"/>
                            <wpg:cNvGrpSpPr/>
                            <wpg:grpSpPr>
                              <a:xfrm rot="-16200000">
                                <a:off x="1584176" y="792089"/>
                                <a:ext cx="216024" cy="216024"/>
                                <a:chOff x="1584176" y="792089"/>
                                <a:chExt cx="864096" cy="908089"/>
                              </a:xfrm>
                            </wpg:grpSpPr>
                            <wps:wsp>
                              <wps:cNvPr id="56" name="Прямоугольник 56"/>
                              <wps:cNvSpPr/>
                              <wps:spPr>
                                <a:xfrm>
                                  <a:off x="1584176" y="817614"/>
                                  <a:ext cx="864096" cy="8825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36525F" w:rsidRDefault="0036525F" w:rsidP="0036525F"/>
                                </w:txbxContent>
                              </wps:txbx>
                              <wps:bodyPr rtlCol="0" anchor="ctr"/>
                            </wps:wsp>
                            <wps:wsp>
                              <wps:cNvPr id="57" name="Прямая соединительная линия 57"/>
                              <wps:cNvCnPr/>
                              <wps:spPr>
                                <a:xfrm>
                                  <a:off x="1800200" y="792089"/>
                                  <a:ext cx="0" cy="907988"/>
                                </a:xfrm>
                                <a:prstGeom prst="line">
                                  <a:avLst/>
                                </a:prstGeom>
                                <a:ln w="254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9" name="Группа 19"/>
                            <wpg:cNvGrpSpPr/>
                            <wpg:grpSpPr>
                              <a:xfrm rot="-16200000">
                                <a:off x="2160240" y="792089"/>
                                <a:ext cx="216024" cy="216024"/>
                                <a:chOff x="2160240" y="792089"/>
                                <a:chExt cx="864096" cy="908089"/>
                              </a:xfrm>
                            </wpg:grpSpPr>
                            <wps:wsp>
                              <wps:cNvPr id="54" name="Прямоугольник 54"/>
                              <wps:cNvSpPr/>
                              <wps:spPr>
                                <a:xfrm>
                                  <a:off x="2160240" y="817614"/>
                                  <a:ext cx="864096" cy="8825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36525F" w:rsidRDefault="0036525F" w:rsidP="0036525F"/>
                                </w:txbxContent>
                              </wps:txbx>
                              <wps:bodyPr rtlCol="0" anchor="ctr"/>
                            </wps:wsp>
                            <wps:wsp>
                              <wps:cNvPr id="55" name="Прямая соединительная линия 55"/>
                              <wps:cNvCnPr/>
                              <wps:spPr>
                                <a:xfrm>
                                  <a:off x="2376264" y="792089"/>
                                  <a:ext cx="0" cy="907988"/>
                                </a:xfrm>
                                <a:prstGeom prst="line">
                                  <a:avLst/>
                                </a:prstGeom>
                                <a:ln w="254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20" name="Группа 20"/>
                            <wpg:cNvGrpSpPr/>
                            <wpg:grpSpPr>
                              <a:xfrm rot="-16200000">
                                <a:off x="1872208" y="792089"/>
                                <a:ext cx="216024" cy="216024"/>
                                <a:chOff x="1872208" y="792089"/>
                                <a:chExt cx="864096" cy="908089"/>
                              </a:xfrm>
                            </wpg:grpSpPr>
                            <wps:wsp>
                              <wps:cNvPr id="52" name="Прямоугольник 52"/>
                              <wps:cNvSpPr/>
                              <wps:spPr>
                                <a:xfrm>
                                  <a:off x="1872208" y="817614"/>
                                  <a:ext cx="864096" cy="8825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36525F" w:rsidRDefault="0036525F" w:rsidP="0036525F"/>
                                </w:txbxContent>
                              </wps:txbx>
                              <wps:bodyPr rtlCol="0" anchor="ctr"/>
                            </wps:wsp>
                            <wps:wsp>
                              <wps:cNvPr id="53" name="Прямая соединительная линия 53"/>
                              <wps:cNvCnPr/>
                              <wps:spPr>
                                <a:xfrm>
                                  <a:off x="2088232" y="792089"/>
                                  <a:ext cx="0" cy="907988"/>
                                </a:xfrm>
                                <a:prstGeom prst="line">
                                  <a:avLst/>
                                </a:prstGeom>
                                <a:ln w="254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21" name="Группа 21"/>
                            <wpg:cNvGrpSpPr/>
                            <wpg:grpSpPr>
                              <a:xfrm rot="-5400000">
                                <a:off x="1296144" y="1728193"/>
                                <a:ext cx="216024" cy="216024"/>
                                <a:chOff x="1296144" y="1728193"/>
                                <a:chExt cx="864096" cy="908089"/>
                              </a:xfrm>
                            </wpg:grpSpPr>
                            <wps:wsp>
                              <wps:cNvPr id="50" name="Прямоугольник 50"/>
                              <wps:cNvSpPr/>
                              <wps:spPr>
                                <a:xfrm>
                                  <a:off x="1296144" y="1753718"/>
                                  <a:ext cx="864096" cy="8825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36525F" w:rsidRDefault="0036525F" w:rsidP="0036525F"/>
                                </w:txbxContent>
                              </wps:txbx>
                              <wps:bodyPr rtlCol="0" anchor="ctr"/>
                            </wps:wsp>
                            <wps:wsp>
                              <wps:cNvPr id="51" name="Прямая соединительная линия 51"/>
                              <wps:cNvCnPr/>
                              <wps:spPr>
                                <a:xfrm>
                                  <a:off x="1512168" y="1728193"/>
                                  <a:ext cx="0" cy="908089"/>
                                </a:xfrm>
                                <a:prstGeom prst="line">
                                  <a:avLst/>
                                </a:prstGeom>
                                <a:ln w="254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22" name="Группа 22"/>
                            <wpg:cNvGrpSpPr/>
                            <wpg:grpSpPr>
                              <a:xfrm rot="-5400000">
                                <a:off x="1584176" y="1728193"/>
                                <a:ext cx="216024" cy="216024"/>
                                <a:chOff x="1584176" y="1728193"/>
                                <a:chExt cx="864096" cy="908089"/>
                              </a:xfrm>
                            </wpg:grpSpPr>
                            <wps:wsp>
                              <wps:cNvPr id="48" name="Прямоугольник 48"/>
                              <wps:cNvSpPr/>
                              <wps:spPr>
                                <a:xfrm>
                                  <a:off x="1584176" y="1753718"/>
                                  <a:ext cx="864096" cy="8825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36525F" w:rsidRDefault="0036525F" w:rsidP="0036525F"/>
                                </w:txbxContent>
                              </wps:txbx>
                              <wps:bodyPr rtlCol="0" anchor="ctr"/>
                            </wps:wsp>
                            <wps:wsp>
                              <wps:cNvPr id="49" name="Прямая соединительная линия 49"/>
                              <wps:cNvCnPr/>
                              <wps:spPr>
                                <a:xfrm>
                                  <a:off x="1800200" y="1728193"/>
                                  <a:ext cx="0" cy="908089"/>
                                </a:xfrm>
                                <a:prstGeom prst="line">
                                  <a:avLst/>
                                </a:prstGeom>
                                <a:ln w="254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23" name="Группа 23"/>
                            <wpg:cNvGrpSpPr/>
                            <wpg:grpSpPr>
                              <a:xfrm rot="-5400000">
                                <a:off x="1872208" y="1728193"/>
                                <a:ext cx="216024" cy="216024"/>
                                <a:chOff x="1872208" y="1728193"/>
                                <a:chExt cx="864096" cy="908089"/>
                              </a:xfrm>
                            </wpg:grpSpPr>
                            <wps:wsp>
                              <wps:cNvPr id="46" name="Прямоугольник 46"/>
                              <wps:cNvSpPr/>
                              <wps:spPr>
                                <a:xfrm>
                                  <a:off x="1872208" y="1753718"/>
                                  <a:ext cx="864096" cy="8825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36525F" w:rsidRDefault="0036525F" w:rsidP="0036525F"/>
                                </w:txbxContent>
                              </wps:txbx>
                              <wps:bodyPr rtlCol="0" anchor="ctr"/>
                            </wps:wsp>
                            <wps:wsp>
                              <wps:cNvPr id="47" name="Прямая соединительная линия 47"/>
                              <wps:cNvCnPr/>
                              <wps:spPr>
                                <a:xfrm>
                                  <a:off x="2088232" y="1728193"/>
                                  <a:ext cx="0" cy="908089"/>
                                </a:xfrm>
                                <a:prstGeom prst="line">
                                  <a:avLst/>
                                </a:prstGeom>
                                <a:ln w="254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24" name="Группа 24"/>
                            <wpg:cNvGrpSpPr/>
                            <wpg:grpSpPr>
                              <a:xfrm rot="-5400000">
                                <a:off x="2160240" y="1728193"/>
                                <a:ext cx="216024" cy="216024"/>
                                <a:chOff x="2160240" y="1728193"/>
                                <a:chExt cx="864096" cy="908089"/>
                              </a:xfrm>
                            </wpg:grpSpPr>
                            <wps:wsp>
                              <wps:cNvPr id="44" name="Прямоугольник 44"/>
                              <wps:cNvSpPr/>
                              <wps:spPr>
                                <a:xfrm>
                                  <a:off x="2160240" y="1753718"/>
                                  <a:ext cx="864096" cy="8825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36525F" w:rsidRDefault="0036525F" w:rsidP="0036525F"/>
                                </w:txbxContent>
                              </wps:txbx>
                              <wps:bodyPr rtlCol="0" anchor="ctr"/>
                            </wps:wsp>
                            <wps:wsp>
                              <wps:cNvPr id="45" name="Прямая соединительная линия 45"/>
                              <wps:cNvCnPr/>
                              <wps:spPr>
                                <a:xfrm>
                                  <a:off x="2376264" y="1728193"/>
                                  <a:ext cx="0" cy="908089"/>
                                </a:xfrm>
                                <a:prstGeom prst="line">
                                  <a:avLst/>
                                </a:prstGeom>
                                <a:ln w="254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25" name="Группа 25"/>
                            <wpg:cNvGrpSpPr/>
                            <wpg:grpSpPr>
                              <a:xfrm rot="-5400000">
                                <a:off x="720080" y="1728193"/>
                                <a:ext cx="216024" cy="216024"/>
                                <a:chOff x="720080" y="1728193"/>
                                <a:chExt cx="864096" cy="908089"/>
                              </a:xfrm>
                            </wpg:grpSpPr>
                            <wps:wsp>
                              <wps:cNvPr id="42" name="Прямоугольник 42"/>
                              <wps:cNvSpPr/>
                              <wps:spPr>
                                <a:xfrm>
                                  <a:off x="720080" y="1753718"/>
                                  <a:ext cx="864096" cy="8825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36525F" w:rsidRDefault="0036525F" w:rsidP="0036525F"/>
                                </w:txbxContent>
                              </wps:txbx>
                              <wps:bodyPr rtlCol="0" anchor="ctr"/>
                            </wps:wsp>
                            <wps:wsp>
                              <wps:cNvPr id="43" name="Прямая соединительная линия 43"/>
                              <wps:cNvCnPr/>
                              <wps:spPr>
                                <a:xfrm>
                                  <a:off x="936104" y="1728193"/>
                                  <a:ext cx="0" cy="908089"/>
                                </a:xfrm>
                                <a:prstGeom prst="line">
                                  <a:avLst/>
                                </a:prstGeom>
                                <a:ln w="254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26" name="Группа 26"/>
                            <wpg:cNvGrpSpPr/>
                            <wpg:grpSpPr>
                              <a:xfrm rot="-5400000">
                                <a:off x="1008112" y="1728193"/>
                                <a:ext cx="216024" cy="216024"/>
                                <a:chOff x="1008112" y="1728193"/>
                                <a:chExt cx="864096" cy="908089"/>
                              </a:xfrm>
                            </wpg:grpSpPr>
                            <wps:wsp>
                              <wps:cNvPr id="40" name="Прямоугольник 40"/>
                              <wps:cNvSpPr/>
                              <wps:spPr>
                                <a:xfrm>
                                  <a:off x="1008112" y="1753718"/>
                                  <a:ext cx="864096" cy="8825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36525F" w:rsidRDefault="0036525F" w:rsidP="0036525F"/>
                                </w:txbxContent>
                              </wps:txbx>
                              <wps:bodyPr rtlCol="0" anchor="ctr"/>
                            </wps:wsp>
                            <wps:wsp>
                              <wps:cNvPr id="41" name="Прямая соединительная линия 41"/>
                              <wps:cNvCnPr/>
                              <wps:spPr>
                                <a:xfrm>
                                  <a:off x="1224136" y="1728193"/>
                                  <a:ext cx="0" cy="908089"/>
                                </a:xfrm>
                                <a:prstGeom prst="line">
                                  <a:avLst/>
                                </a:prstGeom>
                                <a:ln w="254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27" name="Группа 27"/>
                            <wpg:cNvGrpSpPr/>
                            <wpg:grpSpPr>
                              <a:xfrm rot="10800000">
                                <a:off x="2808312" y="1224137"/>
                                <a:ext cx="216024" cy="216024"/>
                                <a:chOff x="2808312" y="1224137"/>
                                <a:chExt cx="864096" cy="908089"/>
                              </a:xfrm>
                            </wpg:grpSpPr>
                            <wps:wsp>
                              <wps:cNvPr id="38" name="Прямоугольник 38"/>
                              <wps:cNvSpPr/>
                              <wps:spPr>
                                <a:xfrm>
                                  <a:off x="2808312" y="1249664"/>
                                  <a:ext cx="864096" cy="8825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36525F" w:rsidRDefault="0036525F" w:rsidP="0036525F"/>
                                </w:txbxContent>
                              </wps:txbx>
                              <wps:bodyPr rtlCol="0" anchor="ctr"/>
                            </wps:wsp>
                            <wps:wsp>
                              <wps:cNvPr id="39" name="Прямая соединительная линия 39"/>
                              <wps:cNvCnPr/>
                              <wps:spPr>
                                <a:xfrm>
                                  <a:off x="3024350" y="1224137"/>
                                  <a:ext cx="0" cy="908089"/>
                                </a:xfrm>
                                <a:prstGeom prst="line">
                                  <a:avLst/>
                                </a:prstGeom>
                                <a:ln w="254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28" name="Группа 28"/>
                            <wpg:cNvGrpSpPr/>
                            <wpg:grpSpPr>
                              <a:xfrm>
                                <a:off x="144016" y="1080121"/>
                                <a:ext cx="216000" cy="216000"/>
                                <a:chOff x="144016" y="1080121"/>
                                <a:chExt cx="864096" cy="908089"/>
                              </a:xfrm>
                            </wpg:grpSpPr>
                            <wps:wsp>
                              <wps:cNvPr id="36" name="Прямоугольник 36"/>
                              <wps:cNvSpPr/>
                              <wps:spPr>
                                <a:xfrm>
                                  <a:off x="144016" y="1105646"/>
                                  <a:ext cx="864096" cy="8825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36525F" w:rsidRDefault="0036525F" w:rsidP="0036525F"/>
                                </w:txbxContent>
                              </wps:txbx>
                              <wps:bodyPr rtlCol="0" anchor="ctr"/>
                            </wps:wsp>
                            <wps:wsp>
                              <wps:cNvPr id="37" name="Прямая соединительная линия 37"/>
                              <wps:cNvCnPr/>
                              <wps:spPr>
                                <a:xfrm>
                                  <a:off x="360046" y="1080121"/>
                                  <a:ext cx="0" cy="908089"/>
                                </a:xfrm>
                                <a:prstGeom prst="line">
                                  <a:avLst/>
                                </a:prstGeom>
                                <a:ln w="254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pic:pic xmlns:pic="http://schemas.openxmlformats.org/drawingml/2006/picture">
                            <pic:nvPicPr>
                              <pic:cNvPr id="29" name="Picture 1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-2400000">
                                <a:off x="3456384" y="288386"/>
                                <a:ext cx="310878" cy="67424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  <wpg:grpSp>
                            <wpg:cNvPr id="30" name="Группа 30"/>
                            <wpg:cNvGrpSpPr/>
                            <wpg:grpSpPr>
                              <a:xfrm>
                                <a:off x="144016" y="1440161"/>
                                <a:ext cx="216000" cy="216000"/>
                                <a:chOff x="144016" y="1440161"/>
                                <a:chExt cx="864096" cy="908089"/>
                              </a:xfrm>
                            </wpg:grpSpPr>
                            <wps:wsp>
                              <wps:cNvPr id="34" name="Прямоугольник 34"/>
                              <wps:cNvSpPr/>
                              <wps:spPr>
                                <a:xfrm>
                                  <a:off x="144016" y="1465686"/>
                                  <a:ext cx="864096" cy="8825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36525F" w:rsidRDefault="0036525F" w:rsidP="0036525F"/>
                                </w:txbxContent>
                              </wps:txbx>
                              <wps:bodyPr rtlCol="0" anchor="ctr"/>
                            </wps:wsp>
                            <wps:wsp>
                              <wps:cNvPr id="35" name="Прямая соединительная линия 35"/>
                              <wps:cNvCnPr/>
                              <wps:spPr>
                                <a:xfrm>
                                  <a:off x="360046" y="1440161"/>
                                  <a:ext cx="0" cy="908089"/>
                                </a:xfrm>
                                <a:prstGeom prst="line">
                                  <a:avLst/>
                                </a:prstGeom>
                                <a:ln w="254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31" name="Группа 31"/>
                            <wpg:cNvGrpSpPr/>
                            <wpg:grpSpPr>
                              <a:xfrm rot="8314684">
                                <a:off x="3736160" y="263367"/>
                                <a:ext cx="252000" cy="288000"/>
                                <a:chOff x="3736160" y="263367"/>
                                <a:chExt cx="864096" cy="908089"/>
                              </a:xfrm>
                            </wpg:grpSpPr>
                            <wps:wsp>
                              <wps:cNvPr id="32" name="Прямоугольник 32"/>
                              <wps:cNvSpPr/>
                              <wps:spPr>
                                <a:xfrm>
                                  <a:off x="3736160" y="288892"/>
                                  <a:ext cx="864096" cy="8825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36525F" w:rsidRDefault="0036525F" w:rsidP="0036525F"/>
                                </w:txbxContent>
                              </wps:txbx>
                              <wps:bodyPr rtlCol="0" anchor="ctr"/>
                            </wps:wsp>
                            <wps:wsp>
                              <wps:cNvPr id="33" name="Прямая соединительная линия 33"/>
                              <wps:cNvCnPr/>
                              <wps:spPr>
                                <a:xfrm>
                                  <a:off x="3952184" y="263367"/>
                                  <a:ext cx="0" cy="908089"/>
                                </a:xfrm>
                                <a:prstGeom prst="line">
                                  <a:avLst/>
                                </a:prstGeom>
                                <a:ln w="254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  <wps:wsp>
                        <wps:cNvPr id="3" name="TextBox 4"/>
                        <wps:cNvSpPr txBox="1"/>
                        <wps:spPr>
                          <a:xfrm>
                            <a:off x="576016" y="2232058"/>
                            <a:ext cx="2990515" cy="58652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6525F" w:rsidRDefault="0036525F" w:rsidP="0036525F">
                              <w:pPr>
                                <w:pStyle w:val="a6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Технологическая лаборатория</w:t>
                              </w:r>
                              <w:r>
                                <w:rPr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/</w:t>
                              </w:r>
                            </w:p>
                            <w:p w:rsidR="0036525F" w:rsidRDefault="0036525F" w:rsidP="0036525F">
                              <w:pPr>
                                <w:pStyle w:val="a6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кабинет проектной деятельности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8" o:spid="_x0000_s1084" style="position:absolute;left:0;text-align:left;margin-left:58pt;margin-top:5.35pt;width:312.75pt;height:213pt;z-index:251659264;mso-width-relative:margin;mso-height-relative:margin" coordsize="42484,292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">
                <v:group id="Группа 2" o:spid="_x0000_s1085" style="position:absolute;width:42484;height:29231" coordsize="42484,29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rect id="Прямоугольник 4" o:spid="_x0000_s1086" style="position:absolute;width:42484;height:292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KvLMMA&#10;AADaAAAADwAAAGRycy9kb3ducmV2LnhtbESPQWsCMRSE74X+h/AKXqRmK1JkaxQpqItgQa0Hb4/N&#10;c7N08xI2Udd/bwShx2FmvmEms8424kJtqB0r+BhkIIhLp2uuFPzuF+9jECEia2wck4IbBZhNX18m&#10;mGt35S1ddrESCcIhRwUmRp9LGUpDFsPAeeLknVxrMSbZVlK3eE1w28hhln1KizWnBYOevg2Vf7uz&#10;VbBYmf5crjcHX4Sfkx0WfrnqH5XqvXXzLxCRuvgffrYLrWAEjyvpBsj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KvLMMAAADaAAAADwAAAAAAAAAAAAAAAACYAgAAZHJzL2Rv&#10;d25yZXYueG1sUEsFBgAAAAAEAAQA9QAAAIgDAAAAAA==&#10;" filled="f" strokecolor="black [3213]" strokeweight="2pt">
                    <v:textbox>
                      <w:txbxContent>
                        <w:p w:rsidR="0036525F" w:rsidRDefault="0036525F" w:rsidP="0036525F"/>
                      </w:txbxContent>
                    </v:textbox>
                  </v:rect>
                  <v:group id="Группа 5" o:spid="_x0000_s1087" style="position:absolute;left:1440;top:2633;width:38441;height:16809" coordorigin="1440,2633" coordsize="38441,168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<v:rect id="Прямоугольник 6" o:spid="_x0000_s1088" style="position:absolute;left:12961;top:10801;width:5760;height:28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yUwMQA&#10;AADaAAAADwAAAGRycy9kb3ducmV2LnhtbESPT2sCMRTE7wW/Q3iCF9FsPUhZjSKCuggt1D8Hb4/N&#10;c7O4eQmbVNdvbwqFHoeZ+Q0zX3a2EXdqQ+1Ywfs4A0FcOl1zpeB03Iw+QISIrLFxTAqeFGC56L3N&#10;Mdfuwd90P8RKJAiHHBWYGH0uZSgNWQxj54mTd3WtxZhkW0nd4iPBbSMnWTaVFmtOCwY9rQ2Vt8OP&#10;VbDZmeFK7j/PvghfVzsp/HY3vCg16HerGYhIXfwP/7ULrWAKv1fSD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slMDEAAAA2gAAAA8AAAAAAAAAAAAAAAAAmAIAAGRycy9k&#10;b3ducmV2LnhtbFBLBQYAAAAABAAEAPUAAACJAwAAAAA=&#10;" filled="f" strokecolor="black [3213]" strokeweight="2pt">
                      <v:textbox>
                        <w:txbxContent>
                          <w:p w:rsidR="0036525F" w:rsidRDefault="0036525F" w:rsidP="0036525F"/>
                        </w:txbxContent>
                      </v:textbox>
                    </v:rect>
                    <v:rect id="Прямоугольник 7" o:spid="_x0000_s1089" style="position:absolute;left:7200;top:10801;width:5760;height:28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AxW8QA&#10;AADaAAAADwAAAGRycy9kb3ducmV2LnhtbESPQWsCMRSE74X+h/AKXqRm68HK1ihSUBfBgloP3h6b&#10;52bp5iVsoq7/3ghCj8PMfMNMZp1txIXaUDtW8DHIQBCXTtdcKfjdL97HIEJE1tg4JgU3CjCbvr5M&#10;MNfuylu67GIlEoRDjgpMjD6XMpSGLIaB88TJO7nWYkyyraRu8ZrgtpHDLBtJizWnBYOevg2Vf7uz&#10;VbBYmf5crjcHX4Sfkx0WfrnqH5XqvXXzLxCRuvgffrYLreATHlfSDZ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gMVvEAAAA2gAAAA8AAAAAAAAAAAAAAAAAmAIAAGRycy9k&#10;b3ducmV2LnhtbFBLBQYAAAAABAAEAPUAAACJAwAAAAA=&#10;" filled="f" strokecolor="black [3213]" strokeweight="2pt">
                      <v:textbox>
                        <w:txbxContent>
                          <w:p w:rsidR="0036525F" w:rsidRDefault="0036525F" w:rsidP="0036525F"/>
                        </w:txbxContent>
                      </v:textbox>
                    </v:rect>
                    <v:rect id="Прямоугольник 8" o:spid="_x0000_s1090" style="position:absolute;left:23042;top:12241;width:5760;height:288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Qr+L4A&#10;AADaAAAADwAAAGRycy9kb3ducmV2LnhtbERPPWvDMBDdC/kP4gLdGjkZTHGjhBAIZPHQtCXrxbpa&#10;JtbJSLLj/vveUOj4eN/b/ex7NVFMXWAD61UBirgJtuPWwOfH6eUVVMrIFvvAZOCHEux3i6ctVjY8&#10;+J2mS26VhHCq0IDLeai0To0jj2kVBmLhvkP0mAXGVtuIDwn3vd4URak9diwNDgc6Omrul9FL78GO&#10;R/5K6/Iay/E61bW76dqY5+V8eAOVac7/4j/32RqQrXJFboDe/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fUK/i+AAAA2gAAAA8AAAAAAAAAAAAAAAAAmAIAAGRycy9kb3ducmV2&#10;LnhtbFBLBQYAAAAABAAEAPUAAACDAwAAAAA=&#10;" filled="f" strokecolor="black [3213]" strokeweight="2pt">
                      <v:textbox>
                        <w:txbxContent>
                          <w:p w:rsidR="0036525F" w:rsidRDefault="0036525F" w:rsidP="0036525F"/>
                        </w:txbxContent>
                      </v:textbox>
                    </v:rect>
                    <v:rect id="Прямоугольник 10" o:spid="_x0000_s1091" style="position:absolute;left:7200;top:13681;width:5760;height:28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qDQcUA&#10;AADbAAAADwAAAGRycy9kb3ducmV2LnhtbESPQWsCMRCF74X+hzAFL1Kz9SBlaxQpWBdBQW0PvQ2b&#10;cbN0MwmbVLf/vnMQvM3w3rz3zXw5+E5dqE9tYAMvkwIUcR1sy42Bz9P6+RVUysgWu8Bk4I8SLBeP&#10;D3MsbbjygS7H3CgJ4VSiAZdzLLVOtSOPaRIisWjn0HvMsvaNtj1eJdx3eloUM+2xZWlwGOndUf1z&#10;/PUG1hs3Xunt7itWaX/20yp+bMbfxoyehtUbqExDvptv15UVfKGXX2QAv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GoNBxQAAANsAAAAPAAAAAAAAAAAAAAAAAJgCAABkcnMv&#10;ZG93bnJldi54bWxQSwUGAAAAAAQABAD1AAAAigMAAAAA&#10;" filled="f" strokecolor="black [3213]" strokeweight="2pt">
                      <v:textbox>
                        <w:txbxContent>
                          <w:p w:rsidR="0036525F" w:rsidRDefault="0036525F" w:rsidP="0036525F"/>
                        </w:txbxContent>
                      </v:textbox>
                    </v:rect>
                    <v:rect id="Прямоугольник 11" o:spid="_x0000_s1092" style="position:absolute;left:2880;top:12241;width:5760;height:288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D5O8IA&#10;AADbAAAADwAAAGRycy9kb3ducmV2LnhtbESPQWvDMAyF74P+B6NBb6uTHcLI6oZQGPSSw9qNXrVY&#10;i8NiOdhOmv77ulDYTeI9ve9pWy12EDP50DtWkG8yEMSt0z13Cr5OHy9vIEJE1jg4JgVXClDtVk9b&#10;LLW78CfNx9iJFMKhRAUmxrGUMrSGLIaNG4mT9uu8xZhW30nt8ZLC7SBfs6yQFntOBIMj7Q21f8fJ&#10;Jm6tpz1/h7w4+2I6z01jfmSj1Pp5qd9BRFriv/lxfdCpfg73X9IAcn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QPk7wgAAANsAAAAPAAAAAAAAAAAAAAAAAJgCAABkcnMvZG93&#10;bnJldi54bWxQSwUGAAAAAAQABAD1AAAAhwMAAAAA&#10;" filled="f" strokecolor="black [3213]" strokeweight="2pt">
                      <v:textbox>
                        <w:txbxContent>
                          <w:p w:rsidR="0036525F" w:rsidRDefault="0036525F" w:rsidP="0036525F"/>
                        </w:txbxContent>
                      </v:textbox>
                    </v:rect>
                    <v:group id="Группа 12" o:spid="_x0000_s1093" style="position:absolute;left:10080;top:7921;width:2161;height:2160;rotation:90" coordorigin="10081,7920" coordsize="8640,9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VpwNPCAAAA2wAAAA8A&#10;AAAAAAAAAAAAAAAAqgIAAGRycy9kb3ducmV2LnhtbFBLBQYAAAAABAAEAPoAAACZAwAAAAA=&#10;">
                      <v:rect id="Прямоугольник 62" o:spid="_x0000_s1094" style="position:absolute;left:10081;top:8176;width:8641;height:8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LL0MQA&#10;AADbAAAADwAAAGRycy9kb3ducmV2LnhtbESPQWsCMRSE74L/IbyCF6nZ7kFkaxQpqIugoLaH3h6b&#10;52bp5iVsUt3++0YQPA4z8w0zX/a2FVfqQuNYwdskA0FcOd1wreDzvH6dgQgRWWPrmBT8UYDlYjiY&#10;Y6HdjY90PcVaJAiHAhWYGH0hZagMWQwT54mTd3GdxZhkV0vd4S3BbSvzLJtKiw2nBYOePgxVP6df&#10;q2C9NeOV3O2/fBkOF5uXfrMdfys1eulX7yAi9fEZfrRLrWCaw/1L+gF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Cy9DEAAAA2wAAAA8AAAAAAAAAAAAAAAAAmAIAAGRycy9k&#10;b3ducmV2LnhtbFBLBQYAAAAABAAEAPUAAACJAwAAAAA=&#10;" filled="f" strokecolor="black [3213]" strokeweight="2pt">
                        <v:textbox>
                          <w:txbxContent>
                            <w:p w:rsidR="0036525F" w:rsidRDefault="0036525F" w:rsidP="0036525F"/>
                          </w:txbxContent>
                        </v:textbox>
                      </v:rect>
                      <v:line id="Прямая соединительная линия 63" o:spid="_x0000_s1095" style="position:absolute;visibility:visible;mso-wrap-style:square" from="12241,7920" to="12241,17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ps4MMAAADbAAAADwAAAGRycy9kb3ducmV2LnhtbESP0WrCQBRE3wv+w3KFvtWNlgaNriKi&#10;tCAVjH7AJXvNRrN3Q3Y16d+7hUIfh5k5wyxWva3Fg1pfOVYwHiUgiAunKy4VnE+7tykIH5A11o5J&#10;wQ95WC0HLwvMtOv4SI88lCJC2GeowITQZFL6wpBFP3INcfQurrUYomxLqVvsItzWcpIkqbRYcVww&#10;2NDGUHHL71bBLJyvZnv7nO7zj1N3SM13eb1opV6H/XoOIlAf/sN/7S+tIH2H3y/xB8jl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x6bODDAAAA2wAAAA8AAAAAAAAAAAAA&#10;AAAAoQIAAGRycy9kb3ducmV2LnhtbFBLBQYAAAAABAAEAPkAAACRAwAAAAA=&#10;" strokecolor="black [3213]" strokeweight="2pt"/>
                    </v:group>
                    <v:group id="Группа 13" o:spid="_x0000_s1096" style="position:absolute;left:7200;top:7920;width:2161;height:2161;rotation:90" coordorigin="7200,7920" coordsize="8640,9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WiVlSMEAAADbAAAADwAA&#10;AAAAAAAAAAAAAACqAgAAZHJzL2Rvd25yZXYueG1sUEsFBgAAAAAEAAQA+gAAAJgDAAAAAA==&#10;">
                      <v:rect id="Прямоугольник 60" o:spid="_x0000_s1097" style="position:absolute;left:7200;top:8176;width:8641;height:8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zwPMEA&#10;AADbAAAADwAAAGRycy9kb3ducmV2LnhtbERPy4rCMBTdC/MP4Q64EU3HhUjHKCI4lgEFH7Nwd2mu&#10;TbG5CU3Uzt+bheDycN6zRWcbcac21I4VfI0yEMSl0zVXCk7H9XAKIkRkjY1jUvBPARbzj94Mc+0e&#10;vKf7IVYihXDIUYGJ0edShtKQxTBynjhxF9dajAm2ldQtPlK4beQ4yybSYs2pwaCnlaHyerhZBeuN&#10;GSzl7/bPF2F3sePC/2wGZ6X6n93yG0SkLr7FL3ehFUzS+vQl/QA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c8DzBAAAA2wAAAA8AAAAAAAAAAAAAAAAAmAIAAGRycy9kb3du&#10;cmV2LnhtbFBLBQYAAAAABAAEAPUAAACGAwAAAAA=&#10;" filled="f" strokecolor="black [3213]" strokeweight="2pt">
                        <v:textbox>
                          <w:txbxContent>
                            <w:p w:rsidR="0036525F" w:rsidRDefault="0036525F" w:rsidP="0036525F"/>
                          </w:txbxContent>
                        </v:textbox>
                      </v:rect>
                      <v:line id="Прямая соединительная линия 61" o:spid="_x0000_s1098" style="position:absolute;visibility:visible;mso-wrap-style:square" from="9361,7920" to="9361,17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RXDMQAAADbAAAADwAAAGRycy9kb3ducmV2LnhtbESP0WrCQBRE34X+w3KFvunGgsGmbkRK&#10;xUKpYPQDLtlrNjF7N2RXk/59t1DwcZiZM8x6M9pW3Kn3tWMFi3kCgrh0uuZKwfm0m61A+ICssXVM&#10;Cn7IwyZ/mqwx027gI92LUIkIYZ+hAhNCl0npS0MW/dx1xNG7uN5iiLKvpO5xiHDbypckSaXFmuOC&#10;wY7eDZXX4mYVvIZzYz6u+9VXsTwNh9R8V81FK/U8HbdvIAKN4RH+b39qBekC/r7EHyD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5FcMxAAAANsAAAAPAAAAAAAAAAAA&#10;AAAAAKECAABkcnMvZG93bnJldi54bWxQSwUGAAAAAAQABAD5AAAAkgMAAAAA&#10;" strokecolor="black [3213]" strokeweight="2pt"/>
                    </v:group>
                    <v:rect id="Прямоугольник 14" o:spid="_x0000_s1099" style="position:absolute;left:12961;top:13681;width:5760;height:28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GFQsIA&#10;AADbAAAADwAAAGRycy9kb3ducmV2LnhtbERPTWsCMRC9F/ofwhS8SM1WpMjWKFJQF8GCWg/ehs24&#10;WbqZhE3U9d8bQehtHu9zJrPONuJCbagdK/gYZCCIS6drrhT87hfvYxAhImtsHJOCGwWYTV9fJphr&#10;d+UtXXaxEimEQ44KTIw+lzKUhiyGgfPEiTu51mJMsK2kbvGawm0jh1n2KS3WnBoMevo2VP7tzlbB&#10;YmX6c7neHHwRfk52WPjlqn9UqvfWzb9AROriv/jpLnSaP4LHL+kAO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IYVCwgAAANsAAAAPAAAAAAAAAAAAAAAAAJgCAABkcnMvZG93&#10;bnJldi54bWxQSwUGAAAAAAQABAD1AAAAhwMAAAAA&#10;" filled="f" strokecolor="black [3213]" strokeweight="2pt">
                      <v:textbox>
                        <w:txbxContent>
                          <w:p w:rsidR="0036525F" w:rsidRDefault="0036525F" w:rsidP="0036525F"/>
                        </w:txbxContent>
                      </v:textbox>
                    </v:rect>
                    <v:rect id="Прямоугольник 15" o:spid="_x0000_s1100" style="position:absolute;left:18722;top:10801;width:5760;height:28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0g2cIA&#10;AADbAAAADwAAAGRycy9kb3ducmV2LnhtbERPTWsCMRC9F/ofwhS8SM1WsMjWKFJQF8GCWg/ehs24&#10;WbqZhE3U9d8bQehtHu9zJrPONuJCbagdK/gYZCCIS6drrhT87hfvYxAhImtsHJOCGwWYTV9fJphr&#10;d+UtXXaxEimEQ44KTIw+lzKUhiyGgfPEiTu51mJMsK2kbvGawm0jh1n2KS3WnBoMevo2VP7tzlbB&#10;YmX6c7neHHwRfk52WPjlqn9UqvfWzb9AROriv/jpLnSaP4LHL+kAO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bSDZwgAAANsAAAAPAAAAAAAAAAAAAAAAAJgCAABkcnMvZG93&#10;bnJldi54bWxQSwUGAAAAAAQABAD1AAAAhwMAAAAA&#10;" filled="f" strokecolor="black [3213]" strokeweight="2pt">
                      <v:textbox>
                        <w:txbxContent>
                          <w:p w:rsidR="0036525F" w:rsidRDefault="0036525F" w:rsidP="0036525F"/>
                        </w:txbxContent>
                      </v:textbox>
                    </v:rect>
                    <v:rect id="Прямоугольник 16" o:spid="_x0000_s1101" style="position:absolute;left:18722;top:13681;width:5760;height:28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++rsIA&#10;AADbAAAADwAAAGRycy9kb3ducmV2LnhtbERPS2sCMRC+F/wPYQQvotl6kLIaRQR1EVqoj4O3YTNu&#10;FjeTsEl1/femUOhtPr7nzJedbcSd2lA7VvA+zkAQl07XXCk4HTejDxAhImtsHJOCJwVYLnpvc8y1&#10;e/A33Q+xEimEQ44KTIw+lzKUhiyGsfPEibu61mJMsK2kbvGRwm0jJ1k2lRZrTg0GPa0NlbfDj1Ww&#10;2ZnhSu4/z74IX1c7Kfx2N7woNeh3qxmISF38F/+5C53mT+H3l3S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v76uwgAAANsAAAAPAAAAAAAAAAAAAAAAAJgCAABkcnMvZG93&#10;bnJldi54bWxQSwUGAAAAAAQABAD1AAAAhwMAAAAA&#10;" filled="f" strokecolor="black [3213]" strokeweight="2pt">
                      <v:textbox>
                        <w:txbxContent>
                          <w:p w:rsidR="0036525F" w:rsidRDefault="0036525F" w:rsidP="0036525F"/>
                        </w:txbxContent>
                      </v:textbox>
                    </v:rect>
                    <v:group id="Группа 17" o:spid="_x0000_s1102" style="position:absolute;left:12960;top:7921;width:2161;height:2160;rotation:90" coordorigin="12961,7920" coordsize="8640,9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JR5jS8EAAADbAAAADwAA&#10;AAAAAAAAAAAAAACqAgAAZHJzL2Rvd25yZXYueG1sUEsFBgAAAAAEAAQA+gAAAJgDAAAAAA==&#10;">
                      <v:rect id="Прямоугольник 58" o:spid="_x0000_s1103" style="position:absolute;left:12961;top:8176;width:8641;height:8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Y2h8IA&#10;AADbAAAADwAAAGRycy9kb3ducmV2LnhtbERPz2vCMBS+C/sfwhvsIppOmEg1FRk4y0BBNw/eHs1r&#10;U9a8hCbT7r9fDoLHj+/3aj3YTlypD61jBa/TDARx5XTLjYLvr+1kASJEZI2dY1LwRwHWxdNohbl2&#10;Nz7S9RQbkUI45KjAxOhzKUNlyGKYOk+cuNr1FmOCfSN1j7cUbjs5y7K5tNhyajDo6d1Q9XP6tQq2&#10;OzPeyM/92ZfhUNtZ6T9244tSL8/DZgki0hAf4ru71Are0tj0Jf0AW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BjaHwgAAANsAAAAPAAAAAAAAAAAAAAAAAJgCAABkcnMvZG93&#10;bnJldi54bWxQSwUGAAAAAAQABAD1AAAAhwMAAAAA&#10;" filled="f" strokecolor="black [3213]" strokeweight="2pt">
                        <v:textbox>
                          <w:txbxContent>
                            <w:p w:rsidR="0036525F" w:rsidRDefault="0036525F" w:rsidP="0036525F"/>
                          </w:txbxContent>
                        </v:textbox>
                      </v:rect>
                      <v:line id="Прямая соединительная линия 59" o:spid="_x0000_s1104" style="position:absolute;visibility:visible;mso-wrap-style:square" from="15121,7920" to="15121,17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6Rt8IAAADbAAAADwAAAGRycy9kb3ducmV2LnhtbESP0YrCMBRE3xf8h3AF39ZUQdGuUUQU&#10;BdmFrX7Apbk21eamNNHWvzfCwj4OM3OGWaw6W4kHNb50rGA0TEAQ506XXCg4n3afMxA+IGusHJOC&#10;J3lYLXsfC0y1a/mXHlkoRISwT1GBCaFOpfS5IYt+6Gri6F1cYzFE2RRSN9hGuK3kOEmm0mLJccFg&#10;TRtD+S27WwXzcL6a7W0/O2aTU/szNd/F9aKVGvS79ReIQF34D/+1D1rBZA7vL/EHyO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/6Rt8IAAADbAAAADwAAAAAAAAAAAAAA&#10;AAChAgAAZHJzL2Rvd25yZXYueG1sUEsFBgAAAAAEAAQA+QAAAJADAAAAAA==&#10;" strokecolor="black [3213]" strokeweight="2pt"/>
                    </v:group>
                    <v:group id="Группа 18" o:spid="_x0000_s1105" style="position:absolute;left:15841;top:7920;width:2161;height:2161;rotation:90" coordorigin="15841,7920" coordsize="8640,9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H3OcQAAADbAAAA&#10;DwAAAAAAAAAAAAAAAACqAgAAZHJzL2Rvd25yZXYueG1sUEsFBgAAAAAEAAQA+gAAAJsDAAAAAA==&#10;">
                      <v:rect id="Прямоугольник 56" o:spid="_x0000_s1106" style="position:absolute;left:15841;top:8176;width:8641;height:8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UHbsQA&#10;AADbAAAADwAAAGRycy9kb3ducmV2LnhtbESPQWsCMRSE74L/ITyhF9FshYpsjSKCdREsaOuht8fm&#10;uVncvIRNquu/b4SCx2FmvmHmy8424kptqB0reB1nIIhLp2uuFHx/bUYzECEia2wck4I7BVgu+r05&#10;5trd+EDXY6xEgnDIUYGJ0edShtKQxTB2njh5Z9dajEm2ldQt3hLcNnKSZVNpsea0YNDT2lB5Of5a&#10;BZutGa7kbn/yRfg820nhP7bDH6VeBt3qHUSkLj7D/+1CK3ibwuNL+gF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VB27EAAAA2wAAAA8AAAAAAAAAAAAAAAAAmAIAAGRycy9k&#10;b3ducmV2LnhtbFBLBQYAAAAABAAEAPUAAACJAwAAAAA=&#10;" filled="f" strokecolor="black [3213]" strokeweight="2pt">
                        <v:textbox>
                          <w:txbxContent>
                            <w:p w:rsidR="0036525F" w:rsidRDefault="0036525F" w:rsidP="0036525F"/>
                          </w:txbxContent>
                        </v:textbox>
                      </v:rect>
                      <v:line id="Прямая соединительная линия 57" o:spid="_x0000_s1107" style="position:absolute;visibility:visible;mso-wrap-style:square" from="18002,7920" to="18002,17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2gXsMAAADbAAAADwAAAGRycy9kb3ducmV2LnhtbESP3WrCQBSE7wu+w3IE73Sj4F90FZFK&#10;BWmh0Qc4ZI/ZaPZsyG5N+vauUOjlMDPfMOttZyvxoMaXjhWMRwkI4tzpkgsFl/NhuADhA7LGyjEp&#10;+CUP203vbY2pdi1/0yMLhYgQ9ikqMCHUqZQ+N2TRj1xNHL2rayyGKJtC6gbbCLeVnCTJTFosOS4Y&#10;rGlvKL9nP1bBMlxu5v3+sThl03P7NTOfxe2qlRr0u90KRKAu/If/2ketYDqH15f4A+Tm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0toF7DAAAA2wAAAA8AAAAAAAAAAAAA&#10;AAAAoQIAAGRycy9kb3ducmV2LnhtbFBLBQYAAAAABAAEAPkAAACRAwAAAAA=&#10;" strokecolor="black [3213]" strokeweight="2pt"/>
                    </v:group>
                    <v:group id="Группа 19" o:spid="_x0000_s1108" style="position:absolute;left:21601;top:7921;width:2161;height:2160;rotation:90" coordorigin="21602,7920" coordsize="8640,9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O81SosEAAADbAAAADwAA&#10;AAAAAAAAAAAAAACqAgAAZHJzL2Rvd25yZXYueG1sUEsFBgAAAAAEAAQA+gAAAJgDAAAAAA==&#10;">
                      <v:rect id="Прямоугольник 54" o:spid="_x0000_s1109" style="position:absolute;left:21602;top:8176;width:8641;height:8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s8gsUA&#10;AADbAAAADwAAAGRycy9kb3ducmV2LnhtbESPT2sCMRTE74LfIbxCL6LZSiuyGkUE6yK0UP8cvD02&#10;z83SzUvYpLr99qZQ8DjMzG+Y+bKzjbhSG2rHCl5GGQji0umaKwXHw2Y4BREissbGMSn4pQDLRb83&#10;x1y7G3/RdR8rkSAcclRgYvS5lKE0ZDGMnCdO3sW1FmOSbSV1i7cEt40cZ9lEWqw5LRj0tDZUfu9/&#10;rILN1gxWcvdx8kX4vNhx4d+3g7NSz0/dagYiUhcf4f92oRW8vcLfl/QD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SzyCxQAAANsAAAAPAAAAAAAAAAAAAAAAAJgCAABkcnMv&#10;ZG93bnJldi54bWxQSwUGAAAAAAQABAD1AAAAigMAAAAA&#10;" filled="f" strokecolor="black [3213]" strokeweight="2pt">
                        <v:textbox>
                          <w:txbxContent>
                            <w:p w:rsidR="0036525F" w:rsidRDefault="0036525F" w:rsidP="0036525F"/>
                          </w:txbxContent>
                        </v:textbox>
                      </v:rect>
                      <v:line id="Прямая соединительная линия 55" o:spid="_x0000_s1110" style="position:absolute;visibility:visible;mso-wrap-style:square" from="23762,7920" to="23762,17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ObssMAAADbAAAADwAAAGRycy9kb3ducmV2LnhtbESP0WrCQBRE34X+w3ILfTMbCxGbuoqI&#10;xUJRMPoBl+w1G83eDdnVpH/fLQg+DjNzhpkvB9uIO3W+dqxgkqQgiEuna64UnI5f4xkIH5A1No5J&#10;wS95WC5eRnPMtev5QPciVCJC2OeowITQ5lL60pBFn7iWOHpn11kMUXaV1B32EW4b+Z6mU2mx5rhg&#10;sKW1ofJa3KyCj3C6mM11O/spsmO/n5pddTlrpd5eh9UniEBDeIYf7W+tIMvg/0v8AXL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zm7LDAAAA2wAAAA8AAAAAAAAAAAAA&#10;AAAAoQIAAGRycy9kb3ducmV2LnhtbFBLBQYAAAAABAAEAPkAAACRAwAAAAA=&#10;" strokecolor="black [3213]" strokeweight="2pt"/>
                    </v:group>
                    <v:group id="Группа 20" o:spid="_x0000_s1111" style="position:absolute;left:18721;top:7921;width:2161;height:2160;rotation:90" coordorigin="18722,7920" coordsize="8640,9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JsxgsAAAADbAAAADwAAAGRycy9kb3ducmV2LnhtbERPz2vCMBS+D/wfwhN2&#10;GZrqQbQaRTcKXucUPT6aZ1NsXmqS2frfLwdhx4/v92rT20Y8yIfasYLJOANBXDpdc6Xg+FOM5iBC&#10;RNbYOCYFTwqwWQ/eVphr1/E3PQ6xEimEQ44KTIxtLmUoDVkMY9cSJ+7qvMWYoK+k9tilcNvIaZbN&#10;pMWaU4PBlj4NlbfDr1XA99O8uDfnj+JS+sl21y3M1yUq9T7st0sQkfr4L36591rBNK1PX9IPkOs/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kmzGCwAAAANsAAAAPAAAA&#10;AAAAAAAAAAAAAKoCAABkcnMvZG93bnJldi54bWxQSwUGAAAAAAQABAD6AAAAlwMAAAAA&#10;">
                      <v:rect id="Прямоугольник 52" o:spid="_x0000_s1112" style="position:absolute;left:18722;top:8176;width:8641;height:8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4BbcUA&#10;AADbAAAADwAAAGRycy9kb3ducmV2LnhtbESPT2sCMRTE74V+h/AKvYhmXWiRrVFEUJeCBf8dvD02&#10;z83SzUvYRN1+e1Mo9DjMzG+Y6by3rbhRFxrHCsajDARx5XTDtYLjYTWcgAgRWWPrmBT8UID57Plp&#10;ioV2d97RbR9rkSAcClRgYvSFlKEyZDGMnCdO3sV1FmOSXS11h/cEt63Ms+xdWmw4LRj0tDRUfe+v&#10;VsFqYwYL+bk9+TJ8XWxe+vVmcFbq9aVffICI1Mf/8F+71Arecvj9kn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7gFtxQAAANsAAAAPAAAAAAAAAAAAAAAAAJgCAABkcnMv&#10;ZG93bnJldi54bWxQSwUGAAAAAAQABAD1AAAAigMAAAAA&#10;" filled="f" strokecolor="black [3213]" strokeweight="2pt">
                        <v:textbox>
                          <w:txbxContent>
                            <w:p w:rsidR="0036525F" w:rsidRDefault="0036525F" w:rsidP="0036525F"/>
                          </w:txbxContent>
                        </v:textbox>
                      </v:rect>
                      <v:line id="Прямая соединительная линия 53" o:spid="_x0000_s1113" style="position:absolute;visibility:visible;mso-wrap-style:square" from="20882,7920" to="20882,17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amXcQAAADbAAAADwAAAGRycy9kb3ducmV2LnhtbESP0WrCQBRE34X+w3KFvulGixKjqxRp&#10;aUEUjH7AJXvNRrN3Q3Zr0r93CwUfh5k5w6w2va3FnVpfOVYwGScgiAunKy4VnE+foxSED8gaa8ek&#10;4Jc8bNYvgxVm2nV8pHseShEh7DNUYEJoMil9YciiH7uGOHoX11oMUbal1C12EW5rOU2SubRYcVww&#10;2NDWUHHLf6yCRThfzcftK93ls1N3mJt9eb1opV6H/fsSRKA+PMP/7W+tYPYGf1/iD5Dr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FqZdxAAAANsAAAAPAAAAAAAAAAAA&#10;AAAAAKECAABkcnMvZG93bnJldi54bWxQSwUGAAAAAAQABAD5AAAAkgMAAAAA&#10;" strokecolor="black [3213]" strokeweight="2pt"/>
                    </v:group>
                    <v:group id="Группа 21" o:spid="_x0000_s1114" style="position:absolute;left:12960;top:17282;width:2161;height:2160;rotation:-90" coordorigin="12961,17281" coordsize="8640,9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+uRDFAAAA2wAA&#10;AA8AAAAAAAAAAAAAAAAAqgIAAGRycy9kb3ducmV2LnhtbFBLBQYAAAAABAAEAPoAAACcAwAAAAA=&#10;">
                      <v:rect id="Прямоугольник 50" o:spid="_x0000_s1115" style="position:absolute;left:12961;top:17537;width:8641;height:8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A6gcIA&#10;AADbAAAADwAAAGRycy9kb3ducmV2LnhtbERPz2vCMBS+C/sfwhvsIppOmEg1FRk4y0BBNw/eHs1r&#10;U9a8hCbT7r9fDoLHj+/3aj3YTlypD61jBa/TDARx5XTLjYLvr+1kASJEZI2dY1LwRwHWxdNohbl2&#10;Nz7S9RQbkUI45KjAxOhzKUNlyGKYOk+cuNr1FmOCfSN1j7cUbjs5y7K5tNhyajDo6d1Q9XP6tQq2&#10;OzPeyM/92ZfhUNtZ6T9244tSL8/DZgki0hAf4ru71Are0vr0Jf0AW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cDqBwgAAANsAAAAPAAAAAAAAAAAAAAAAAJgCAABkcnMvZG93&#10;bnJldi54bWxQSwUGAAAAAAQABAD1AAAAhwMAAAAA&#10;" filled="f" strokecolor="black [3213]" strokeweight="2pt">
                        <v:textbox>
                          <w:txbxContent>
                            <w:p w:rsidR="0036525F" w:rsidRDefault="0036525F" w:rsidP="0036525F"/>
                          </w:txbxContent>
                        </v:textbox>
                      </v:rect>
                      <v:line id="Прямая соединительная линия 51" o:spid="_x0000_s1116" style="position:absolute;visibility:visible;mso-wrap-style:square" from="15121,17281" to="15121,26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idscIAAADbAAAADwAAAGRycy9kb3ducmV2LnhtbESP0YrCMBRE3wX/IVxh3zR1QdFqFFl2&#10;2QVRsPoBl+baVJub0mRt/XsjCD4OM3OGWa47W4kbNb50rGA8SkAQ506XXCg4HX+GMxA+IGusHJOC&#10;O3lYr/q9JabatXygWxYKESHsU1RgQqhTKX1uyKIfuZo4emfXWAxRNoXUDbYRbiv5mSRTabHkuGCw&#10;pi9D+TX7twrm4XQx39ff2TabHNv91OyKy1kr9THoNgsQgbrwDr/af1rBZAzPL/EH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YidscIAAADbAAAADwAAAAAAAAAAAAAA&#10;AAChAgAAZHJzL2Rvd25yZXYueG1sUEsFBgAAAAAEAAQA+QAAAJADAAAAAA==&#10;" strokecolor="black [3213]" strokeweight="2pt"/>
                    </v:group>
                    <v:group id="Группа 22" o:spid="_x0000_s1117" style="position:absolute;left:15841;top:17281;width:2161;height:2161;rotation:-90" coordorigin="15841,17281" coordsize="8640,9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sJ2fFAAAA2wAA&#10;AA8AAAAAAAAAAAAAAAAAqgIAAGRycy9kb3ducmV2LnhtbFBLBQYAAAAABAAEAPoAAACcAwAAAAA=&#10;">
                      <v:rect id="Прямоугольник 48" o:spid="_x0000_s1118" style="position:absolute;left:15841;top:17537;width:8641;height:8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+gWsIA&#10;AADbAAAADwAAAGRycy9kb3ducmV2LnhtbERPz2vCMBS+C/sfwhvsIppOhkg1FRk4y0BBNw/eHs1r&#10;U9a8hCbT7r9fDoLHj+/3aj3YTlypD61jBa/TDARx5XTLjYLvr+1kASJEZI2dY1LwRwHWxdNohbl2&#10;Nz7S9RQbkUI45KjAxOhzKUNlyGKYOk+cuNr1FmOCfSN1j7cUbjs5y7K5tNhyajDo6d1Q9XP6tQq2&#10;OzPeyM/92ZfhUNtZ6T9244tSL8/DZgki0hAf4ru71Are0tj0Jf0AW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36BawgAAANsAAAAPAAAAAAAAAAAAAAAAAJgCAABkcnMvZG93&#10;bnJldi54bWxQSwUGAAAAAAQABAD1AAAAhwMAAAAA&#10;" filled="f" strokecolor="black [3213]" strokeweight="2pt">
                        <v:textbox>
                          <w:txbxContent>
                            <w:p w:rsidR="0036525F" w:rsidRDefault="0036525F" w:rsidP="0036525F"/>
                          </w:txbxContent>
                        </v:textbox>
                      </v:rect>
                      <v:line id="Прямая соединительная линия 49" o:spid="_x0000_s1119" style="position:absolute;visibility:visible;mso-wrap-style:square" from="18002,17281" to="18002,26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cHasQAAADbAAAADwAAAGRycy9kb3ducmV2LnhtbESP0WrCQBRE3wv9h+UKvtWNpRWNrlKK&#10;xYJUMOYDLtmbbDR7N2RXk/59Vyj4OMzMGWa1GWwjbtT52rGC6SQBQVw4XXOlID99vcxB+ICssXFM&#10;Cn7Jw2b9/LTCVLuej3TLQiUihH2KCkwIbSqlLwxZ9BPXEkevdJ3FEGVXSd1hH+G2ka9JMpMWa44L&#10;Blv6NFRcsqtVsAj52Wwvu/k+ez/1h5n5qc6lVmo8Gj6WIAIN4RH+b39rBW8LuH+JP0C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JwdqxAAAANsAAAAPAAAAAAAAAAAA&#10;AAAAAKECAABkcnMvZG93bnJldi54bWxQSwUGAAAAAAQABAD5AAAAkgMAAAAA&#10;" strokecolor="black [3213]" strokeweight="2pt"/>
                    </v:group>
                    <v:group id="Группа 23" o:spid="_x0000_s1120" style="position:absolute;left:18721;top:17282;width:2161;height:2160;rotation:-90" coordorigin="18722,17281" coordsize="8640,9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oIL8xgAAANsA&#10;AAAPAAAAAAAAAAAAAAAAAKoCAABkcnMvZG93bnJldi54bWxQSwUGAAAAAAQABAD6AAAAnQMAAAAA&#10;">
                      <v:rect id="Прямоугольник 46" o:spid="_x0000_s1121" style="position:absolute;left:18722;top:17537;width:8641;height:8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yRs8QA&#10;AADbAAAADwAAAGRycy9kb3ducmV2LnhtbESPQWsCMRSE74L/ITyhF9FspYhsjSKCdREsaOuht8fm&#10;uVncvIRNquu/b4SCx2FmvmHmy8424kptqB0reB1nIIhLp2uuFHx/bUYzECEia2wck4I7BVgu+r05&#10;5trd+EDXY6xEgnDIUYGJ0edShtKQxTB2njh5Z9dajEm2ldQt3hLcNnKSZVNpsea0YNDT2lB5Of5a&#10;BZutGa7kbn/yRfg820nhP7bDH6VeBt3qHUSkLj7D/+1CK3ibwuNL+gF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MkbPEAAAA2wAAAA8AAAAAAAAAAAAAAAAAmAIAAGRycy9k&#10;b3ducmV2LnhtbFBLBQYAAAAABAAEAPUAAACJAwAAAAA=&#10;" filled="f" strokecolor="black [3213]" strokeweight="2pt">
                        <v:textbox>
                          <w:txbxContent>
                            <w:p w:rsidR="0036525F" w:rsidRDefault="0036525F" w:rsidP="0036525F"/>
                          </w:txbxContent>
                        </v:textbox>
                      </v:rect>
                      <v:line id="Прямая соединительная линия 47" o:spid="_x0000_s1122" style="position:absolute;visibility:visible;mso-wrap-style:square" from="20882,17281" to="20882,26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Q2g8QAAADbAAAADwAAAGRycy9kb3ducmV2LnhtbESP0WrCQBRE34X+w3ILvummpbU2zSql&#10;VCyIQqMfcMneZKPZuyG7mvTvu4Lg4zAzZ5hsOdhGXKjztWMFT9MEBHHhdM2VgsN+NZmD8AFZY+OY&#10;FPyRh+XiYZRhql3Pv3TJQyUihH2KCkwIbSqlLwxZ9FPXEkevdJ3FEGVXSd1hH+G2kc9JMpMWa44L&#10;Blv6MlSc8rNV8B4OR/N9Ws83+eu+383MtjqWWqnx4/D5ASLQEO7hW/tHK3h5g+uX+APk4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9DaDxAAAANsAAAAPAAAAAAAAAAAA&#10;AAAAAKECAABkcnMvZG93bnJldi54bWxQSwUGAAAAAAQABAD5AAAAkgMAAAAA&#10;" strokecolor="black [3213]" strokeweight="2pt"/>
                    </v:group>
                    <v:group id="Группа 24" o:spid="_x0000_s1123" style="position:absolute;left:21601;top:17282;width:2161;height:2160;rotation:-90" coordorigin="21602,17281" coordsize="8640,9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hJGojFAAAA2wAA&#10;AA8AAAAAAAAAAAAAAAAAqgIAAGRycy9kb3ducmV2LnhtbFBLBQYAAAAABAAEAPoAAACcAwAAAAA=&#10;">
                      <v:rect id="Прямоугольник 44" o:spid="_x0000_s1124" style="position:absolute;left:21602;top:17537;width:8641;height:8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KqX8UA&#10;AADbAAAADwAAAGRycy9kb3ducmV2LnhtbESPT2sCMRTE74V+h/CEXkSzFRHZGkUK1qWg4L9Db4/N&#10;c7O4eQmbVLff3ghCj8PM/IaZLTrbiCu1oXas4H2YgSAuna65UnA8rAZTECEia2wck4I/CrCYv77M&#10;MNfuxju67mMlEoRDjgpMjD6XMpSGLIah88TJO7vWYkyyraRu8ZbgtpGjLJtIizWnBYOePg2Vl/2v&#10;VbBam/5Sfm9Ovgjbsx0V/mvd/1HqrdctP0BE6uJ/+NkutILxGB5f0g+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kqpfxQAAANsAAAAPAAAAAAAAAAAAAAAAAJgCAABkcnMv&#10;ZG93bnJldi54bWxQSwUGAAAAAAQABAD1AAAAigMAAAAA&#10;" filled="f" strokecolor="black [3213]" strokeweight="2pt">
                        <v:textbox>
                          <w:txbxContent>
                            <w:p w:rsidR="0036525F" w:rsidRDefault="0036525F" w:rsidP="0036525F"/>
                          </w:txbxContent>
                        </v:textbox>
                      </v:rect>
                      <v:line id="Прямая соединительная линия 45" o:spid="_x0000_s1125" style="position:absolute;visibility:visible;mso-wrap-style:square" from="23762,17281" to="23762,26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2oNb8QAAADbAAAADwAAAGRycy9kb3ducmV2LnhtbESP0WrCQBRE34X+w3KFvulGqRKjqxRp&#10;aUEUjH7AJXvNRrN3Q3Zr0r93CwUfh5k5w6w2va3FnVpfOVYwGScgiAunKy4VnE+foxSED8gaa8ek&#10;4Jc8bNYvgxVm2nV8pHseShEh7DNUYEJoMil9YciiH7uGOHoX11oMUbal1C12EW5rOU2SubRYcVww&#10;2NDWUHHLf6yCRThfzcftK93ls1N3mJt9eb1opV6H/fsSRKA+PMP/7W+t4G0Gf1/iD5Dr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ag1vxAAAANsAAAAPAAAAAAAAAAAA&#10;AAAAAKECAABkcnMvZG93bnJldi54bWxQSwUGAAAAAAQABAD5AAAAkgMAAAAA&#10;" strokecolor="black [3213]" strokeweight="2pt"/>
                    </v:group>
                    <v:group id="Группа 25" o:spid="_x0000_s1126" style="position:absolute;left:7200;top:17281;width:2161;height:2161;rotation:-90" coordorigin="7200,17281" coordsize="8640,9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Bb8TxgAAANsA&#10;AAAPAAAAAAAAAAAAAAAAAKoCAABkcnMvZG93bnJldi54bWxQSwUGAAAAAAQABAD6AAAAnQMAAAAA&#10;">
                      <v:rect id="Прямоугольник 42" o:spid="_x0000_s1127" style="position:absolute;left:7200;top:17537;width:8641;height:8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eXsMUA&#10;AADbAAAADwAAAGRycy9kb3ducmV2LnhtbESPT2sCMRTE74V+h/AKvYhmXUqRrVFEUJeCBf8dvD02&#10;z83SzUvYRN1+e1Mo9DjMzG+Y6by3rbhRFxrHCsajDARx5XTDtYLjYTWcgAgRWWPrmBT8UID57Plp&#10;ioV2d97RbR9rkSAcClRgYvSFlKEyZDGMnCdO3sV1FmOSXS11h/cEt63Ms+xdWmw4LRj0tDRUfe+v&#10;VsFqYwYL+bk9+TJ8XWxe+vVmcFbq9aVffICI1Mf/8F+71Arecvj9kn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N5ewxQAAANsAAAAPAAAAAAAAAAAAAAAAAJgCAABkcnMv&#10;ZG93bnJldi54bWxQSwUGAAAAAAQABAD1AAAAigMAAAAA&#10;" filled="f" strokecolor="black [3213]" strokeweight="2pt">
                        <v:textbox>
                          <w:txbxContent>
                            <w:p w:rsidR="0036525F" w:rsidRDefault="0036525F" w:rsidP="0036525F"/>
                          </w:txbxContent>
                        </v:textbox>
                      </v:rect>
                      <v:line id="Прямая соединительная линия 43" o:spid="_x0000_s1128" style="position:absolute;visibility:visible;mso-wrap-style:square" from="9361,17281" to="9361,26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8wgMUAAADbAAAADwAAAGRycy9kb3ducmV2LnhtbESP3WrCQBSE7wu+w3IE7+qm/mFTVxGx&#10;WJAWGvMAh+xJNpo9G7Jbk759t1Do5TAz3zCb3WAbcafO144VPE0TEMSF0zVXCvLL6+MahA/IGhvH&#10;pOCbPOy2o4cNptr1/En3LFQiQtinqMCE0KZS+sKQRT91LXH0StdZDFF2ldQd9hFuGzlLkpW0WHNc&#10;MNjSwVBxy76sgueQX83xdlqfs+Wl/1iZ9+paaqUm42H/AiLQEP7Df+03rWAxh98v8QfI7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88wgMUAAADbAAAADwAAAAAAAAAA&#10;AAAAAAChAgAAZHJzL2Rvd25yZXYueG1sUEsFBgAAAAAEAAQA+QAAAJMDAAAAAA==&#10;" strokecolor="black [3213]" strokeweight="2pt"/>
                    </v:group>
                    <v:group id="Группа 26" o:spid="_x0000_s1129" style="position:absolute;left:10080;top:17282;width:2161;height:2160;rotation:-90" coordorigin="10081,17281" coordsize="8640,9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XIWTFAAAA2wAA&#10;AA8AAAAAAAAAAAAAAAAAqgIAAGRycy9kb3ducmV2LnhtbFBLBQYAAAAABAAEAPoAAACcAwAAAAA=&#10;">
                      <v:rect id="Прямоугольник 40" o:spid="_x0000_s1130" style="position:absolute;left:10081;top:17537;width:8641;height:8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msXMIA&#10;AADbAAAADwAAAGRycy9kb3ducmV2LnhtbERPz2vCMBS+C/sfwhvsIppOhkg1FRk4y0BBNw/eHs1r&#10;U9a8hCbT7r9fDoLHj+/3aj3YTlypD61jBa/TDARx5XTLjYLvr+1kASJEZI2dY1LwRwHWxdNohbl2&#10;Nz7S9RQbkUI45KjAxOhzKUNlyGKYOk+cuNr1FmOCfSN1j7cUbjs5y7K5tNhyajDo6d1Q9XP6tQq2&#10;OzPeyM/92ZfhUNtZ6T9244tSL8/DZgki0hAf4ru71Are0vr0Jf0AW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qaxcwgAAANsAAAAPAAAAAAAAAAAAAAAAAJgCAABkcnMvZG93&#10;bnJldi54bWxQSwUGAAAAAAQABAD1AAAAhwMAAAAA&#10;" filled="f" strokecolor="black [3213]" strokeweight="2pt">
                        <v:textbox>
                          <w:txbxContent>
                            <w:p w:rsidR="0036525F" w:rsidRDefault="0036525F" w:rsidP="0036525F"/>
                          </w:txbxContent>
                        </v:textbox>
                      </v:rect>
                      <v:line id="Прямая соединительная линия 41" o:spid="_x0000_s1131" style="position:absolute;visibility:visible;mso-wrap-style:square" from="12241,17281" to="12241,26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ELbMQAAADbAAAADwAAAGRycy9kb3ducmV2LnhtbESP0WrCQBRE3wX/YblC33RjqRKjq5TS&#10;UqEoGP2AS/aajWbvhuzWpH/fFQQfh5k5w6w2va3FjVpfOVYwnSQgiAunKy4VnI5f4xSED8gaa8ek&#10;4I88bNbDwQoz7To+0C0PpYgQ9hkqMCE0mZS+MGTRT1xDHL2zay2GKNtS6ha7CLe1fE2SubRYcVww&#10;2NCHoeKa/1oFi3C6mM/rd/qTz47dfm525eWslXoZ9e9LEIH68Aw/2lut4G0K9y/xB8j1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UQtsxAAAANsAAAAPAAAAAAAAAAAA&#10;AAAAAKECAABkcnMvZG93bnJldi54bWxQSwUGAAAAAAQABAD5AAAAkgMAAAAA&#10;" strokecolor="black [3213]" strokeweight="2pt"/>
                    </v:group>
                    <v:group id="Группа 27" o:spid="_x0000_s1132" style="position:absolute;left:28083;top:12241;width:2160;height:2160;rotation:180" coordorigin="28083,12241" coordsize="8640,9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eLWhDCAAAA2wAAAA8A&#10;AAAAAAAAAAAAAAAAqgIAAGRycy9kb3ducmV2LnhtbFBLBQYAAAAABAAEAPoAAACZAwAAAAA=&#10;">
                      <v:rect id="Прямоугольник 38" o:spid="_x0000_s1133" style="position:absolute;left:28083;top:12496;width:8641;height:88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nTJ8IA&#10;AADbAAAADwAAAGRycy9kb3ducmV2LnhtbERPz2vCMBS+C/sfwhvsIprOgUg1FRk4y0BBNw/eHs1r&#10;U9a8hCbT7r9fDoLHj+/3aj3YTlypD61jBa/TDARx5XTLjYLvr+1kASJEZI2dY1LwRwHWxdNohbl2&#10;Nz7S9RQbkUI45KjAxOhzKUNlyGKYOk+cuNr1FmOCfSN1j7cUbjs5y7K5tNhyajDo6d1Q9XP6tQq2&#10;OzPeyM/92ZfhUNtZ6T9244tSL8/DZgki0hAf4ru71Are0tj0Jf0AW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2dMnwgAAANsAAAAPAAAAAAAAAAAAAAAAAJgCAABkcnMvZG93&#10;bnJldi54bWxQSwUGAAAAAAQABAD1AAAAhwMAAAAA&#10;" filled="f" strokecolor="black [3213]" strokeweight="2pt">
                        <v:textbox>
                          <w:txbxContent>
                            <w:p w:rsidR="0036525F" w:rsidRDefault="0036525F" w:rsidP="0036525F"/>
                          </w:txbxContent>
                        </v:textbox>
                      </v:rect>
                      <v:line id="Прямая соединительная линия 39" o:spid="_x0000_s1134" style="position:absolute;visibility:visible;mso-wrap-style:square" from="30243,12241" to="30243,2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F0F8QAAADbAAAADwAAAGRycy9kb3ducmV2LnhtbESP0WrCQBRE3wv9h+UKvtWNLRWNrlKK&#10;xYJUMOYDLtmbbDR7N2RXk/59Vyj4OMzMGWa1GWwjbtT52rGC6SQBQVw4XXOlID99vcxB+ICssXFM&#10;Cn7Jw2b9/LTCVLuej3TLQiUihH2KCkwIbSqlLwxZ9BPXEkevdJ3FEGVXSd1hH+G2ka9JMpMWa44L&#10;Blv6NFRcsqtVsAj52Wwvu/k+ez/1h5n5qc6lVmo8Gj6WIAIN4RH+b39rBW8LuH+JP0C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IXQXxAAAANsAAAAPAAAAAAAAAAAA&#10;AAAAAKECAABkcnMvZG93bnJldi54bWxQSwUGAAAAAAQABAD5AAAAkgMAAAAA&#10;" strokecolor="black [3213]" strokeweight="2pt"/>
                    </v:group>
                    <v:group id="Группа 28" o:spid="_x0000_s1135" style="position:absolute;left:1440;top:10801;width:2160;height:2160" coordorigin="1440,10801" coordsize="8640,9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  <v:rect id="Прямоугольник 36" o:spid="_x0000_s1136" style="position:absolute;left:1440;top:11056;width:8641;height:88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rizsQA&#10;AADbAAAADwAAAGRycy9kb3ducmV2LnhtbESPQWsCMRSE74L/ITyhF9FsLYhsjSKCdREsaOuht8fm&#10;uVncvIRNquu/b4SCx2FmvmHmy8424kptqB0reB1nIIhLp2uuFHx/bUYzECEia2wck4I7BVgu+r05&#10;5trd+EDXY6xEgnDIUYGJ0edShtKQxTB2njh5Z9dajEm2ldQt3hLcNnKSZVNpsea0YNDT2lB5Of5a&#10;BZutGa7kbn/yRfg820nhP7bDH6VeBt3qHUSkLj7D/+1CK3ibwuNL+gF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K4s7EAAAA2wAAAA8AAAAAAAAAAAAAAAAAmAIAAGRycy9k&#10;b3ducmV2LnhtbFBLBQYAAAAABAAEAPUAAACJAwAAAAA=&#10;" filled="f" strokecolor="black [3213]" strokeweight="2pt">
                        <v:textbox>
                          <w:txbxContent>
                            <w:p w:rsidR="0036525F" w:rsidRDefault="0036525F" w:rsidP="0036525F"/>
                          </w:txbxContent>
                        </v:textbox>
                      </v:rect>
                      <v:line id="Прямая соединительная линия 37" o:spid="_x0000_s1137" style="position:absolute;visibility:visible;mso-wrap-style:square" from="3600,10801" to="3600,19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JF/sQAAADbAAAADwAAAGRycy9kb3ducmV2LnhtbESP0WrCQBRE34X+w3ILvummLbU2zSql&#10;VCyIQqMfcMneZKPZuyG7mvTvu4Lg4zAzZ5hsOdhGXKjztWMFT9MEBHHhdM2VgsN+NZmD8AFZY+OY&#10;FPyRh+XiYZRhql3Pv3TJQyUihH2KCkwIbSqlLwxZ9FPXEkevdJ3FEGVXSd1hH+G2kc9JMpMWa44L&#10;Blv6MlSc8rNV8B4OR/N9Ws83+eu+383MtjqWWqnx4/D5ASLQEO7hW/tHK3h5g+uX+APk4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8kX+xAAAANsAAAAPAAAAAAAAAAAA&#10;AAAAAKECAABkcnMvZG93bnJldi54bWxQSwUGAAAAAAQABAD5AAAAkgMAAAAA&#10;" strokecolor="black [3213]" strokeweight="2pt"/>
                    </v:group>
                    <v:shape id="Picture 13" o:spid="_x0000_s1138" type="#_x0000_t75" style="position:absolute;left:34563;top:2883;width:3109;height:6743;rotation:-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lLPzEAAAA2wAAAA8AAABkcnMvZG93bnJldi54bWxEj0trwkAUhfcF/8NwhW5KndSFj5iJ1AbF&#10;VfHRdn3NXJNg5k7IjCb++45Q6PJwHh8nWfamFjdqXWVZwdsoAkGcW11xoeDruH6dgXAeWWNtmRTc&#10;ycEyHTwlGGvb8Z5uB1+IMMIuRgWl900spctLMuhGtiEO3tm2Bn2QbSF1i10YN7UcR9FEGqw4EEps&#10;6KOk/HK4mgDZZNfVd3fMdquc1vVLd/rJPqdKPQ/79wUIT73/D/+1t1rBeA6PL+EHyPQ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9lLPzEAAAA2wAAAA8AAAAAAAAAAAAAAAAA&#10;nwIAAGRycy9kb3ducmV2LnhtbFBLBQYAAAAABAAEAPcAAACQAwAAAAA=&#10;" fillcolor="#4f81bd [3204]" strokecolor="black [3213]">
                      <v:imagedata r:id="rId8" o:title=""/>
                      <v:shadow color="#eeece1 [3214]"/>
                    </v:shape>
                    <v:group id="Группа 30" o:spid="_x0000_s1139" style="position:absolute;left:1440;top:14401;width:2160;height:2160" coordorigin="1440,14401" coordsize="8640,9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  <v:rect id="Прямоугольник 34" o:spid="_x0000_s1140" style="position:absolute;left:1440;top:14656;width:8641;height:88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TZIsUA&#10;AADbAAAADwAAAGRycy9kb3ducmV2LnhtbESPT2sCMRTE74LfIbxCL6LZ2iKyGkUE6yK0UP8cvD02&#10;z83SzUvYpLr99qZQ8DjMzG+Y+bKzjbhSG2rHCl5GGQji0umaKwXHw2Y4BREissbGMSn4pQDLRb83&#10;x1y7G3/RdR8rkSAcclRgYvS5lKE0ZDGMnCdO3sW1FmOSbSV1i7cEt40cZ9lEWqw5LRj0tDZUfu9/&#10;rILN1gxWcvdx8kX4vNhx4d+3g7NSz0/dagYiUhcf4f92oRW8vsHfl/QD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lNkixQAAANsAAAAPAAAAAAAAAAAAAAAAAJgCAABkcnMv&#10;ZG93bnJldi54bWxQSwUGAAAAAAQABAD1AAAAigMAAAAA&#10;" filled="f" strokecolor="black [3213]" strokeweight="2pt">
                        <v:textbox>
                          <w:txbxContent>
                            <w:p w:rsidR="0036525F" w:rsidRDefault="0036525F" w:rsidP="0036525F"/>
                          </w:txbxContent>
                        </v:textbox>
                      </v:rect>
                      <v:line id="Прямая соединительная линия 35" o:spid="_x0000_s1141" style="position:absolute;visibility:visible;mso-wrap-style:square" from="3600,14401" to="3600,23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2x+EsQAAADbAAAADwAAAGRycy9kb3ducmV2LnhtbESP0WrCQBRE34X+w3KFvulGixKjqxRp&#10;aUEUjH7AJXvNRrN3Q3Zr0r93CwUfh5k5w6w2va3FnVpfOVYwGScgiAunKy4VnE+foxSED8gaa8ek&#10;4Jc8bNYvgxVm2nV8pHseShEh7DNUYEJoMil9YciiH7uGOHoX11oMUbal1C12EW5rOU2SubRYcVww&#10;2NDWUHHLf6yCRThfzcftK93ls1N3mJt9eb1opV6H/fsSRKA+PMP/7W+t4G0Gf1/iD5Dr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bH4SxAAAANsAAAAPAAAAAAAAAAAA&#10;AAAAAKECAABkcnMvZG93bnJldi54bWxQSwUGAAAAAAQABAD5AAAAkgMAAAAA&#10;" strokecolor="black [3213]" strokeweight="2pt"/>
                    </v:group>
                    <v:group id="Группа 31" o:spid="_x0000_s1142" style="position:absolute;left:37361;top:2633;width:2520;height:2880;rotation:9081852fd" coordorigin="37361,2633" coordsize="8640,9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XjqZ3FAAAA2wAA&#10;AA8AAAAAAAAAAAAAAAAAqgIAAGRycy9kb3ducmV2LnhtbFBLBQYAAAAABAAEAPoAAACcAwAAAAA=&#10;">
                      <v:rect id="Прямоугольник 32" o:spid="_x0000_s1143" style="position:absolute;left:37361;top:2888;width:8641;height:88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HkzcUA&#10;AADbAAAADwAAAGRycy9kb3ducmV2LnhtbESPT2sCMRTE74V+h/AKvYhm3UKRrVFEUJeCBf8dvD02&#10;z83SzUvYRN1+e1Mo9DjMzG+Y6by3rbhRFxrHCsajDARx5XTDtYLjYTWcgAgRWWPrmBT8UID57Plp&#10;ioV2d97RbR9rkSAcClRgYvSFlKEyZDGMnCdO3sV1FmOSXS11h/cEt63Ms+xdWmw4LRj0tDRUfe+v&#10;VsFqYwYL+bk9+TJ8XWxe+vVmcFbq9aVffICI1Mf/8F+71Arecvj9kn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MeTNxQAAANsAAAAPAAAAAAAAAAAAAAAAAJgCAABkcnMv&#10;ZG93bnJldi54bWxQSwUGAAAAAAQABAD1AAAAigMAAAAA&#10;" filled="f" strokecolor="black [3213]" strokeweight="2pt">
                        <v:textbox>
                          <w:txbxContent>
                            <w:p w:rsidR="0036525F" w:rsidRDefault="0036525F" w:rsidP="0036525F"/>
                          </w:txbxContent>
                        </v:textbox>
                      </v:rect>
                      <v:line id="Прямая соединительная линия 33" o:spid="_x0000_s1144" style="position:absolute;visibility:visible;mso-wrap-style:square" from="39521,2633" to="39521,11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lD/cMAAADbAAAADwAAAGRycy9kb3ducmV2LnhtbESP0WrCQBRE3wX/YbmCb3WjUtHoKiKV&#10;FqSFRj/gkr1mo9m7Ibs16d+7guDjMDNnmNWms5W4UeNLxwrGowQEce50yYWC03H/NgfhA7LGyjEp&#10;+CcPm3W/t8JUu5Z/6ZaFQkQI+xQVmBDqVEqfG7LoR64mjt7ZNRZDlE0hdYNthNtKTpJkJi2WHBcM&#10;1rQzlF+zP6tgEU4X83H9nB+y92P7MzPfxeWslRoOuu0SRKAuvMLP9pdWMJ3C40v8AXJ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/JQ/3DAAAA2wAAAA8AAAAAAAAAAAAA&#10;AAAAoQIAAGRycy9kb3ducmV2LnhtbFBLBQYAAAAABAAEAPkAAACRAwAAAAA=&#10;" strokecolor="black [3213]" strokeweight="2pt"/>
                    </v:group>
                  </v:group>
                </v:group>
                <v:shape id="TextBox 4" o:spid="_x0000_s1145" type="#_x0000_t202" style="position:absolute;left:5760;top:22320;width:29905;height:58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:rsidR="0036525F" w:rsidRDefault="0036525F" w:rsidP="0036525F">
                        <w:pPr>
                          <w:pStyle w:val="a6"/>
                          <w:spacing w:before="0" w:beforeAutospacing="0" w:after="0" w:afterAutospacing="0"/>
                        </w:pPr>
                        <w:r>
                          <w:rPr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Технологическая лаборатория</w:t>
                        </w:r>
                        <w:r>
                          <w:rPr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/</w:t>
                        </w:r>
                      </w:p>
                      <w:p w:rsidR="0036525F" w:rsidRDefault="0036525F" w:rsidP="0036525F">
                        <w:pPr>
                          <w:pStyle w:val="a6"/>
                          <w:spacing w:before="0" w:beforeAutospacing="0" w:after="0" w:afterAutospacing="0"/>
                        </w:pPr>
                        <w:r>
                          <w:rPr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кабинет проектной деятельности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14E94" w:rsidRDefault="00114E94" w:rsidP="000B092C">
      <w:pPr>
        <w:spacing w:before="158"/>
        <w:ind w:right="581"/>
        <w:jc w:val="right"/>
        <w:rPr>
          <w:sz w:val="28"/>
          <w:szCs w:val="28"/>
        </w:rPr>
      </w:pPr>
    </w:p>
    <w:p w:rsidR="00114E94" w:rsidRDefault="00114E94" w:rsidP="0036525F">
      <w:pPr>
        <w:spacing w:before="158"/>
        <w:ind w:right="581"/>
        <w:rPr>
          <w:sz w:val="28"/>
          <w:szCs w:val="28"/>
        </w:rPr>
      </w:pPr>
    </w:p>
    <w:p w:rsidR="00114E94" w:rsidRDefault="00114E94" w:rsidP="00114E94">
      <w:pPr>
        <w:spacing w:before="158"/>
        <w:ind w:right="581"/>
        <w:jc w:val="center"/>
        <w:rPr>
          <w:sz w:val="28"/>
          <w:szCs w:val="28"/>
        </w:rPr>
      </w:pPr>
    </w:p>
    <w:p w:rsidR="00114E94" w:rsidRDefault="00114E94" w:rsidP="00114E94">
      <w:pPr>
        <w:spacing w:before="158"/>
        <w:ind w:right="581"/>
        <w:jc w:val="center"/>
        <w:rPr>
          <w:sz w:val="28"/>
          <w:szCs w:val="28"/>
        </w:rPr>
      </w:pPr>
    </w:p>
    <w:p w:rsidR="00114E94" w:rsidRDefault="00114E94" w:rsidP="00114E94">
      <w:pPr>
        <w:spacing w:before="158"/>
        <w:ind w:right="581"/>
        <w:jc w:val="center"/>
        <w:rPr>
          <w:sz w:val="28"/>
          <w:szCs w:val="28"/>
        </w:rPr>
      </w:pPr>
    </w:p>
    <w:p w:rsidR="00114E94" w:rsidRDefault="00114E94" w:rsidP="00114E94">
      <w:pPr>
        <w:spacing w:before="158"/>
        <w:ind w:right="581"/>
        <w:jc w:val="center"/>
        <w:rPr>
          <w:sz w:val="28"/>
          <w:szCs w:val="28"/>
        </w:rPr>
      </w:pPr>
    </w:p>
    <w:p w:rsidR="00114E94" w:rsidRDefault="00114E94" w:rsidP="00114E94">
      <w:pPr>
        <w:spacing w:before="158"/>
        <w:ind w:right="581"/>
        <w:jc w:val="center"/>
        <w:rPr>
          <w:sz w:val="28"/>
          <w:szCs w:val="28"/>
        </w:rPr>
      </w:pPr>
    </w:p>
    <w:p w:rsidR="00114E94" w:rsidRDefault="00114E94" w:rsidP="00114E94">
      <w:pPr>
        <w:spacing w:before="158"/>
        <w:ind w:right="581"/>
        <w:jc w:val="center"/>
        <w:rPr>
          <w:sz w:val="28"/>
          <w:szCs w:val="28"/>
        </w:rPr>
      </w:pPr>
    </w:p>
    <w:p w:rsidR="00114E94" w:rsidRPr="0096697F" w:rsidRDefault="00114E94" w:rsidP="00114E94">
      <w:pPr>
        <w:spacing w:before="158"/>
        <w:ind w:right="581"/>
        <w:jc w:val="center"/>
        <w:rPr>
          <w:sz w:val="28"/>
          <w:szCs w:val="28"/>
        </w:rPr>
      </w:pPr>
    </w:p>
    <w:p w:rsidR="00114E94" w:rsidRDefault="000B092C" w:rsidP="00114E94">
      <w:pPr>
        <w:spacing w:before="158"/>
        <w:ind w:right="581"/>
        <w:jc w:val="center"/>
        <w:rPr>
          <w:sz w:val="28"/>
          <w:szCs w:val="28"/>
        </w:rPr>
      </w:pPr>
      <w:r w:rsidRPr="000B092C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625A3D3" wp14:editId="2D0ABAF5">
                <wp:simplePos x="0" y="0"/>
                <wp:positionH relativeFrom="column">
                  <wp:posOffset>2087879</wp:posOffset>
                </wp:positionH>
                <wp:positionV relativeFrom="paragraph">
                  <wp:posOffset>96520</wp:posOffset>
                </wp:positionV>
                <wp:extent cx="5400675" cy="2922905"/>
                <wp:effectExtent l="0" t="0" r="28575" b="10795"/>
                <wp:wrapNone/>
                <wp:docPr id="4097" name="Группа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675" cy="2922905"/>
                          <a:chOff x="0" y="0"/>
                          <a:chExt cx="4248472" cy="2923183"/>
                        </a:xfrm>
                      </wpg:grpSpPr>
                      <wpg:grpSp>
                        <wpg:cNvPr id="4099" name="Группа 4099"/>
                        <wpg:cNvGrpSpPr/>
                        <wpg:grpSpPr>
                          <a:xfrm>
                            <a:off x="0" y="0"/>
                            <a:ext cx="4248472" cy="2923183"/>
                            <a:chOff x="0" y="0"/>
                            <a:chExt cx="4248472" cy="2923183"/>
                          </a:xfrm>
                        </wpg:grpSpPr>
                        <wps:wsp>
                          <wps:cNvPr id="4100" name="Прямоугольник 4100"/>
                          <wps:cNvSpPr/>
                          <wps:spPr>
                            <a:xfrm>
                              <a:off x="0" y="0"/>
                              <a:ext cx="4248472" cy="29231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B092C" w:rsidRDefault="000B092C" w:rsidP="000B092C"/>
                            </w:txbxContent>
                          </wps:txbx>
                          <wps:bodyPr rtlCol="0" anchor="ctr"/>
                        </wps:wsp>
                        <wpg:grpSp>
                          <wpg:cNvPr id="4101" name="Группа 4101"/>
                          <wpg:cNvGrpSpPr/>
                          <wpg:grpSpPr>
                            <a:xfrm>
                              <a:off x="216024" y="216025"/>
                              <a:ext cx="3888432" cy="2160240"/>
                              <a:chOff x="216024" y="216025"/>
                              <a:chExt cx="3888432" cy="2160240"/>
                            </a:xfrm>
                          </wpg:grpSpPr>
                          <wps:wsp>
                            <wps:cNvPr id="4102" name="Прямоугольник 4102"/>
                            <wps:cNvSpPr/>
                            <wps:spPr>
                              <a:xfrm>
                                <a:off x="504056" y="504057"/>
                                <a:ext cx="288032" cy="432048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B092C" w:rsidRDefault="000B092C" w:rsidP="000B092C"/>
                              </w:txbxContent>
                            </wps:txbx>
                            <wps:bodyPr rtlCol="0" anchor="ctr"/>
                          </wps:wsp>
                          <wps:wsp>
                            <wps:cNvPr id="4103" name="Прямоугольник 4103"/>
                            <wps:cNvSpPr/>
                            <wps:spPr>
                              <a:xfrm>
                                <a:off x="1224136" y="504057"/>
                                <a:ext cx="288032" cy="432048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B092C" w:rsidRDefault="000B092C" w:rsidP="000B092C"/>
                              </w:txbxContent>
                            </wps:txbx>
                            <wps:bodyPr rtlCol="0" anchor="ctr"/>
                          </wps:wsp>
                          <wps:wsp>
                            <wps:cNvPr id="4104" name="Прямоугольник 4104"/>
                            <wps:cNvSpPr/>
                            <wps:spPr>
                              <a:xfrm>
                                <a:off x="1944216" y="504057"/>
                                <a:ext cx="288032" cy="432048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B092C" w:rsidRDefault="000B092C" w:rsidP="000B092C"/>
                              </w:txbxContent>
                            </wps:txbx>
                            <wps:bodyPr rtlCol="0" anchor="ctr"/>
                          </wps:wsp>
                          <wps:wsp>
                            <wps:cNvPr id="4105" name="Прямоугольник 4105"/>
                            <wps:cNvSpPr/>
                            <wps:spPr>
                              <a:xfrm>
                                <a:off x="2664296" y="504057"/>
                                <a:ext cx="288032" cy="432048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B092C" w:rsidRDefault="000B092C" w:rsidP="000B092C"/>
                              </w:txbxContent>
                            </wps:txbx>
                            <wps:bodyPr rtlCol="0" anchor="ctr"/>
                          </wps:wsp>
                          <wpg:grpSp>
                            <wpg:cNvPr id="4106" name="Группа 4106"/>
                            <wpg:cNvGrpSpPr/>
                            <wpg:grpSpPr>
                              <a:xfrm>
                                <a:off x="216024" y="576065"/>
                                <a:ext cx="216000" cy="252000"/>
                                <a:chOff x="216024" y="576065"/>
                                <a:chExt cx="864096" cy="908089"/>
                              </a:xfrm>
                            </wpg:grpSpPr>
                            <wps:wsp>
                              <wps:cNvPr id="4107" name="Прямоугольник 4107"/>
                              <wps:cNvSpPr/>
                              <wps:spPr>
                                <a:xfrm>
                                  <a:off x="216024" y="601590"/>
                                  <a:ext cx="864096" cy="8825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0B092C" w:rsidRDefault="000B092C" w:rsidP="000B092C"/>
                                </w:txbxContent>
                              </wps:txbx>
                              <wps:bodyPr rtlCol="0" anchor="ctr"/>
                            </wps:wsp>
                            <wps:wsp>
                              <wps:cNvPr id="4108" name="Прямая соединительная линия 4108"/>
                              <wps:cNvCnPr/>
                              <wps:spPr>
                                <a:xfrm>
                                  <a:off x="432048" y="576065"/>
                                  <a:ext cx="0" cy="908089"/>
                                </a:xfrm>
                                <a:prstGeom prst="line">
                                  <a:avLst/>
                                </a:prstGeom>
                                <a:ln w="254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4109" name="Группа 4109"/>
                            <wpg:cNvGrpSpPr/>
                            <wpg:grpSpPr>
                              <a:xfrm>
                                <a:off x="1656184" y="576065"/>
                                <a:ext cx="216000" cy="252000"/>
                                <a:chOff x="1656184" y="576065"/>
                                <a:chExt cx="864096" cy="908089"/>
                              </a:xfrm>
                            </wpg:grpSpPr>
                            <wps:wsp>
                              <wps:cNvPr id="4110" name="Прямоугольник 4110"/>
                              <wps:cNvSpPr/>
                              <wps:spPr>
                                <a:xfrm>
                                  <a:off x="1656184" y="601590"/>
                                  <a:ext cx="864096" cy="8825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0B092C" w:rsidRDefault="000B092C" w:rsidP="000B092C"/>
                                </w:txbxContent>
                              </wps:txbx>
                              <wps:bodyPr rtlCol="0" anchor="ctr"/>
                            </wps:wsp>
                            <wps:wsp>
                              <wps:cNvPr id="4111" name="Прямая соединительная линия 4111"/>
                              <wps:cNvCnPr/>
                              <wps:spPr>
                                <a:xfrm>
                                  <a:off x="1872208" y="576065"/>
                                  <a:ext cx="0" cy="908089"/>
                                </a:xfrm>
                                <a:prstGeom prst="line">
                                  <a:avLst/>
                                </a:prstGeom>
                                <a:ln w="254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4112" name="Группа 4112"/>
                            <wpg:cNvGrpSpPr/>
                            <wpg:grpSpPr>
                              <a:xfrm>
                                <a:off x="936104" y="576065"/>
                                <a:ext cx="216000" cy="252000"/>
                                <a:chOff x="936104" y="576065"/>
                                <a:chExt cx="864096" cy="908089"/>
                              </a:xfrm>
                            </wpg:grpSpPr>
                            <wps:wsp>
                              <wps:cNvPr id="4113" name="Прямоугольник 4113"/>
                              <wps:cNvSpPr/>
                              <wps:spPr>
                                <a:xfrm>
                                  <a:off x="936104" y="601590"/>
                                  <a:ext cx="864096" cy="8825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0B092C" w:rsidRDefault="000B092C" w:rsidP="000B092C"/>
                                </w:txbxContent>
                              </wps:txbx>
                              <wps:bodyPr rtlCol="0" anchor="ctr"/>
                            </wps:wsp>
                            <wps:wsp>
                              <wps:cNvPr id="4114" name="Прямая соединительная линия 4114"/>
                              <wps:cNvCnPr/>
                              <wps:spPr>
                                <a:xfrm>
                                  <a:off x="1152128" y="576065"/>
                                  <a:ext cx="0" cy="908089"/>
                                </a:xfrm>
                                <a:prstGeom prst="line">
                                  <a:avLst/>
                                </a:prstGeom>
                                <a:ln w="254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4115" name="Группа 4115"/>
                            <wpg:cNvGrpSpPr/>
                            <wpg:grpSpPr>
                              <a:xfrm>
                                <a:off x="2376264" y="576065"/>
                                <a:ext cx="216000" cy="252000"/>
                                <a:chOff x="2376264" y="576065"/>
                                <a:chExt cx="864096" cy="908089"/>
                              </a:xfrm>
                            </wpg:grpSpPr>
                            <wps:wsp>
                              <wps:cNvPr id="4116" name="Прямоугольник 4116"/>
                              <wps:cNvSpPr/>
                              <wps:spPr>
                                <a:xfrm>
                                  <a:off x="2376264" y="601590"/>
                                  <a:ext cx="864096" cy="8825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0B092C" w:rsidRDefault="000B092C" w:rsidP="000B092C"/>
                                </w:txbxContent>
                              </wps:txbx>
                              <wps:bodyPr rtlCol="0" anchor="ctr"/>
                            </wps:wsp>
                            <wps:wsp>
                              <wps:cNvPr id="4117" name="Прямая соединительная линия 4117"/>
                              <wps:cNvCnPr/>
                              <wps:spPr>
                                <a:xfrm>
                                  <a:off x="2592288" y="576065"/>
                                  <a:ext cx="0" cy="908089"/>
                                </a:xfrm>
                                <a:prstGeom prst="line">
                                  <a:avLst/>
                                </a:prstGeom>
                                <a:ln w="254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4118" name="Группа 4118"/>
                            <wpg:cNvGrpSpPr/>
                            <wpg:grpSpPr>
                              <a:xfrm>
                                <a:off x="216024" y="1296145"/>
                                <a:ext cx="216000" cy="252000"/>
                                <a:chOff x="216024" y="1296145"/>
                                <a:chExt cx="864096" cy="908089"/>
                              </a:xfrm>
                            </wpg:grpSpPr>
                            <wps:wsp>
                              <wps:cNvPr id="4119" name="Прямоугольник 4119"/>
                              <wps:cNvSpPr/>
                              <wps:spPr>
                                <a:xfrm>
                                  <a:off x="216024" y="1321670"/>
                                  <a:ext cx="864096" cy="8825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0B092C" w:rsidRDefault="000B092C" w:rsidP="000B092C"/>
                                </w:txbxContent>
                              </wps:txbx>
                              <wps:bodyPr rtlCol="0" anchor="ctr"/>
                            </wps:wsp>
                            <wps:wsp>
                              <wps:cNvPr id="4120" name="Прямая соединительная линия 4120"/>
                              <wps:cNvCnPr/>
                              <wps:spPr>
                                <a:xfrm>
                                  <a:off x="432048" y="1296145"/>
                                  <a:ext cx="0" cy="908089"/>
                                </a:xfrm>
                                <a:prstGeom prst="line">
                                  <a:avLst/>
                                </a:prstGeom>
                                <a:ln w="254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4121" name="Прямоугольник 4121"/>
                            <wps:cNvSpPr/>
                            <wps:spPr>
                              <a:xfrm>
                                <a:off x="504056" y="1224137"/>
                                <a:ext cx="288032" cy="432048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B092C" w:rsidRDefault="000B092C" w:rsidP="000B092C"/>
                              </w:txbxContent>
                            </wps:txbx>
                            <wps:bodyPr rtlCol="0" anchor="ctr"/>
                          </wps:wsp>
                          <wps:wsp>
                            <wps:cNvPr id="4122" name="Прямоугольник 4122"/>
                            <wps:cNvSpPr/>
                            <wps:spPr>
                              <a:xfrm>
                                <a:off x="504056" y="1944217"/>
                                <a:ext cx="288032" cy="432048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B092C" w:rsidRDefault="000B092C" w:rsidP="000B092C"/>
                              </w:txbxContent>
                            </wps:txbx>
                            <wps:bodyPr rtlCol="0" anchor="ctr"/>
                          </wps:wsp>
                          <wps:wsp>
                            <wps:cNvPr id="4123" name="Прямоугольник 4123"/>
                            <wps:cNvSpPr/>
                            <wps:spPr>
                              <a:xfrm>
                                <a:off x="1224136" y="1224137"/>
                                <a:ext cx="288032" cy="432048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B092C" w:rsidRDefault="000B092C" w:rsidP="000B092C"/>
                              </w:txbxContent>
                            </wps:txbx>
                            <wps:bodyPr rtlCol="0" anchor="ctr"/>
                          </wps:wsp>
                          <wps:wsp>
                            <wps:cNvPr id="4124" name="Прямоугольник 4124"/>
                            <wps:cNvSpPr/>
                            <wps:spPr>
                              <a:xfrm>
                                <a:off x="1224136" y="1944217"/>
                                <a:ext cx="288032" cy="432048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B092C" w:rsidRDefault="000B092C" w:rsidP="000B092C"/>
                              </w:txbxContent>
                            </wps:txbx>
                            <wps:bodyPr rtlCol="0" anchor="ctr"/>
                          </wps:wsp>
                          <wps:wsp>
                            <wps:cNvPr id="4125" name="Прямоугольник 4125"/>
                            <wps:cNvSpPr/>
                            <wps:spPr>
                              <a:xfrm>
                                <a:off x="1944216" y="1224137"/>
                                <a:ext cx="288032" cy="432048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B092C" w:rsidRDefault="000B092C" w:rsidP="000B092C"/>
                              </w:txbxContent>
                            </wps:txbx>
                            <wps:bodyPr rtlCol="0" anchor="ctr"/>
                          </wps:wsp>
                          <wps:wsp>
                            <wps:cNvPr id="4126" name="Прямоугольник 4126"/>
                            <wps:cNvSpPr/>
                            <wps:spPr>
                              <a:xfrm>
                                <a:off x="1944216" y="1944217"/>
                                <a:ext cx="288032" cy="432048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B092C" w:rsidRDefault="000B092C" w:rsidP="000B092C"/>
                              </w:txbxContent>
                            </wps:txbx>
                            <wps:bodyPr rtlCol="0" anchor="ctr"/>
                          </wps:wsp>
                          <wps:wsp>
                            <wps:cNvPr id="4127" name="Прямоугольник 4127"/>
                            <wps:cNvSpPr/>
                            <wps:spPr>
                              <a:xfrm>
                                <a:off x="2664296" y="1224137"/>
                                <a:ext cx="288032" cy="432048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B092C" w:rsidRDefault="000B092C" w:rsidP="000B092C"/>
                              </w:txbxContent>
                            </wps:txbx>
                            <wps:bodyPr rtlCol="0" anchor="ctr"/>
                          </wps:wsp>
                          <wps:wsp>
                            <wps:cNvPr id="4128" name="Прямоугольник 4128"/>
                            <wps:cNvSpPr/>
                            <wps:spPr>
                              <a:xfrm>
                                <a:off x="2664296" y="1944217"/>
                                <a:ext cx="288032" cy="432048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B092C" w:rsidRDefault="000B092C" w:rsidP="000B092C"/>
                              </w:txbxContent>
                            </wps:txbx>
                            <wps:bodyPr rtlCol="0" anchor="ctr"/>
                          </wps:wsp>
                          <wpg:grpSp>
                            <wpg:cNvPr id="4129" name="Группа 4129"/>
                            <wpg:cNvGrpSpPr/>
                            <wpg:grpSpPr>
                              <a:xfrm>
                                <a:off x="216024" y="2016225"/>
                                <a:ext cx="216000" cy="252000"/>
                                <a:chOff x="216024" y="2016225"/>
                                <a:chExt cx="864096" cy="908089"/>
                              </a:xfrm>
                            </wpg:grpSpPr>
                            <wps:wsp>
                              <wps:cNvPr id="4130" name="Прямоугольник 4130"/>
                              <wps:cNvSpPr/>
                              <wps:spPr>
                                <a:xfrm>
                                  <a:off x="216024" y="2041750"/>
                                  <a:ext cx="864096" cy="8825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0B092C" w:rsidRDefault="000B092C" w:rsidP="000B092C"/>
                                </w:txbxContent>
                              </wps:txbx>
                              <wps:bodyPr rtlCol="0" anchor="ctr"/>
                            </wps:wsp>
                            <wps:wsp>
                              <wps:cNvPr id="4131" name="Прямая соединительная линия 4131"/>
                              <wps:cNvCnPr/>
                              <wps:spPr>
                                <a:xfrm>
                                  <a:off x="432048" y="2016225"/>
                                  <a:ext cx="0" cy="908089"/>
                                </a:xfrm>
                                <a:prstGeom prst="line">
                                  <a:avLst/>
                                </a:prstGeom>
                                <a:ln w="254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4132" name="Группа 4132"/>
                            <wpg:cNvGrpSpPr/>
                            <wpg:grpSpPr>
                              <a:xfrm>
                                <a:off x="936104" y="1296145"/>
                                <a:ext cx="216000" cy="252000"/>
                                <a:chOff x="936104" y="1296145"/>
                                <a:chExt cx="864096" cy="908089"/>
                              </a:xfrm>
                            </wpg:grpSpPr>
                            <wps:wsp>
                              <wps:cNvPr id="4133" name="Прямоугольник 4133"/>
                              <wps:cNvSpPr/>
                              <wps:spPr>
                                <a:xfrm>
                                  <a:off x="936104" y="1321670"/>
                                  <a:ext cx="864096" cy="8825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0B092C" w:rsidRDefault="000B092C" w:rsidP="000B092C"/>
                                </w:txbxContent>
                              </wps:txbx>
                              <wps:bodyPr rtlCol="0" anchor="ctr"/>
                            </wps:wsp>
                            <wps:wsp>
                              <wps:cNvPr id="4134" name="Прямая соединительная линия 4134"/>
                              <wps:cNvCnPr/>
                              <wps:spPr>
                                <a:xfrm>
                                  <a:off x="1152128" y="1296145"/>
                                  <a:ext cx="0" cy="908089"/>
                                </a:xfrm>
                                <a:prstGeom prst="line">
                                  <a:avLst/>
                                </a:prstGeom>
                                <a:ln w="254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4135" name="Группа 4135"/>
                            <wpg:cNvGrpSpPr/>
                            <wpg:grpSpPr>
                              <a:xfrm>
                                <a:off x="936104" y="2016225"/>
                                <a:ext cx="216000" cy="252000"/>
                                <a:chOff x="936104" y="2016225"/>
                                <a:chExt cx="864096" cy="908089"/>
                              </a:xfrm>
                            </wpg:grpSpPr>
                            <wps:wsp>
                              <wps:cNvPr id="4136" name="Прямоугольник 4136"/>
                              <wps:cNvSpPr/>
                              <wps:spPr>
                                <a:xfrm>
                                  <a:off x="936104" y="2041750"/>
                                  <a:ext cx="864096" cy="8825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0B092C" w:rsidRDefault="000B092C" w:rsidP="000B092C"/>
                                </w:txbxContent>
                              </wps:txbx>
                              <wps:bodyPr rtlCol="0" anchor="ctr"/>
                            </wps:wsp>
                            <wps:wsp>
                              <wps:cNvPr id="4137" name="Прямая соединительная линия 4137"/>
                              <wps:cNvCnPr/>
                              <wps:spPr>
                                <a:xfrm>
                                  <a:off x="1152128" y="2016225"/>
                                  <a:ext cx="0" cy="908089"/>
                                </a:xfrm>
                                <a:prstGeom prst="line">
                                  <a:avLst/>
                                </a:prstGeom>
                                <a:ln w="254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4138" name="Группа 4138"/>
                            <wpg:cNvGrpSpPr/>
                            <wpg:grpSpPr>
                              <a:xfrm>
                                <a:off x="1656184" y="1296145"/>
                                <a:ext cx="216000" cy="252000"/>
                                <a:chOff x="1656184" y="1296145"/>
                                <a:chExt cx="864096" cy="908089"/>
                              </a:xfrm>
                            </wpg:grpSpPr>
                            <wps:wsp>
                              <wps:cNvPr id="4139" name="Прямоугольник 4139"/>
                              <wps:cNvSpPr/>
                              <wps:spPr>
                                <a:xfrm>
                                  <a:off x="1656184" y="1321670"/>
                                  <a:ext cx="864096" cy="8825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0B092C" w:rsidRDefault="000B092C" w:rsidP="000B092C"/>
                                </w:txbxContent>
                              </wps:txbx>
                              <wps:bodyPr rtlCol="0" anchor="ctr"/>
                            </wps:wsp>
                            <wps:wsp>
                              <wps:cNvPr id="4140" name="Прямая соединительная линия 4140"/>
                              <wps:cNvCnPr/>
                              <wps:spPr>
                                <a:xfrm>
                                  <a:off x="1872208" y="1296145"/>
                                  <a:ext cx="0" cy="908089"/>
                                </a:xfrm>
                                <a:prstGeom prst="line">
                                  <a:avLst/>
                                </a:prstGeom>
                                <a:ln w="254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4141" name="Группа 4141"/>
                            <wpg:cNvGrpSpPr/>
                            <wpg:grpSpPr>
                              <a:xfrm>
                                <a:off x="1656184" y="2016225"/>
                                <a:ext cx="216000" cy="252000"/>
                                <a:chOff x="1656184" y="2016225"/>
                                <a:chExt cx="864096" cy="908089"/>
                              </a:xfrm>
                            </wpg:grpSpPr>
                            <wps:wsp>
                              <wps:cNvPr id="4142" name="Прямоугольник 4142"/>
                              <wps:cNvSpPr/>
                              <wps:spPr>
                                <a:xfrm>
                                  <a:off x="1656184" y="2041750"/>
                                  <a:ext cx="864096" cy="8825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0B092C" w:rsidRDefault="000B092C" w:rsidP="000B092C"/>
                                </w:txbxContent>
                              </wps:txbx>
                              <wps:bodyPr rtlCol="0" anchor="ctr"/>
                            </wps:wsp>
                            <wps:wsp>
                              <wps:cNvPr id="4143" name="Прямая соединительная линия 4143"/>
                              <wps:cNvCnPr/>
                              <wps:spPr>
                                <a:xfrm>
                                  <a:off x="1872208" y="2016225"/>
                                  <a:ext cx="0" cy="908089"/>
                                </a:xfrm>
                                <a:prstGeom prst="line">
                                  <a:avLst/>
                                </a:prstGeom>
                                <a:ln w="254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4144" name="Группа 4144"/>
                            <wpg:cNvGrpSpPr/>
                            <wpg:grpSpPr>
                              <a:xfrm>
                                <a:off x="2376264" y="1296145"/>
                                <a:ext cx="216000" cy="252000"/>
                                <a:chOff x="2376264" y="1296145"/>
                                <a:chExt cx="864096" cy="908089"/>
                              </a:xfrm>
                            </wpg:grpSpPr>
                            <wps:wsp>
                              <wps:cNvPr id="4145" name="Прямоугольник 4145"/>
                              <wps:cNvSpPr/>
                              <wps:spPr>
                                <a:xfrm>
                                  <a:off x="2376264" y="1321670"/>
                                  <a:ext cx="864096" cy="8825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0B092C" w:rsidRDefault="000B092C" w:rsidP="000B092C"/>
                                </w:txbxContent>
                              </wps:txbx>
                              <wps:bodyPr rtlCol="0" anchor="ctr"/>
                            </wps:wsp>
                            <wps:wsp>
                              <wps:cNvPr id="4146" name="Прямая соединительная линия 4146"/>
                              <wps:cNvCnPr/>
                              <wps:spPr>
                                <a:xfrm>
                                  <a:off x="2592288" y="1296145"/>
                                  <a:ext cx="0" cy="908089"/>
                                </a:xfrm>
                                <a:prstGeom prst="line">
                                  <a:avLst/>
                                </a:prstGeom>
                                <a:ln w="254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4147" name="Группа 4147"/>
                            <wpg:cNvGrpSpPr/>
                            <wpg:grpSpPr>
                              <a:xfrm>
                                <a:off x="2376264" y="2016225"/>
                                <a:ext cx="216000" cy="252000"/>
                                <a:chOff x="2376264" y="2016225"/>
                                <a:chExt cx="864096" cy="908089"/>
                              </a:xfrm>
                            </wpg:grpSpPr>
                            <wps:wsp>
                              <wps:cNvPr id="4148" name="Прямоугольник 4148"/>
                              <wps:cNvSpPr/>
                              <wps:spPr>
                                <a:xfrm>
                                  <a:off x="2376264" y="2041750"/>
                                  <a:ext cx="864096" cy="8825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0B092C" w:rsidRDefault="000B092C" w:rsidP="000B092C"/>
                                </w:txbxContent>
                              </wps:txbx>
                              <wps:bodyPr rtlCol="0" anchor="ctr"/>
                            </wps:wsp>
                            <wps:wsp>
                              <wps:cNvPr id="4149" name="Прямая соединительная линия 4149"/>
                              <wps:cNvCnPr/>
                              <wps:spPr>
                                <a:xfrm>
                                  <a:off x="2592288" y="2016225"/>
                                  <a:ext cx="0" cy="908089"/>
                                </a:xfrm>
                                <a:prstGeom prst="line">
                                  <a:avLst/>
                                </a:prstGeom>
                                <a:ln w="254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pic:pic xmlns:pic="http://schemas.openxmlformats.org/drawingml/2006/picture">
                            <pic:nvPicPr>
                              <pic:cNvPr id="4150" name="Picture 1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456384" y="216025"/>
                                <a:ext cx="331977" cy="72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  <wpg:grpSp>
                            <wpg:cNvPr id="4151" name="Группа 4151"/>
                            <wpg:cNvGrpSpPr/>
                            <wpg:grpSpPr>
                              <a:xfrm rot="10800000">
                                <a:off x="3852456" y="481169"/>
                                <a:ext cx="252000" cy="288000"/>
                                <a:chOff x="3852456" y="481169"/>
                                <a:chExt cx="864096" cy="908089"/>
                              </a:xfrm>
                            </wpg:grpSpPr>
                            <wps:wsp>
                              <wps:cNvPr id="4152" name="Прямоугольник 4152"/>
                              <wps:cNvSpPr/>
                              <wps:spPr>
                                <a:xfrm>
                                  <a:off x="3852456" y="506694"/>
                                  <a:ext cx="864096" cy="8825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0B092C" w:rsidRDefault="000B092C" w:rsidP="000B092C"/>
                                </w:txbxContent>
                              </wps:txbx>
                              <wps:bodyPr rtlCol="0" anchor="ctr"/>
                            </wps:wsp>
                            <wps:wsp>
                              <wps:cNvPr id="4153" name="Прямая соединительная линия 4153"/>
                              <wps:cNvCnPr/>
                              <wps:spPr>
                                <a:xfrm>
                                  <a:off x="4068480" y="481169"/>
                                  <a:ext cx="0" cy="908089"/>
                                </a:xfrm>
                                <a:prstGeom prst="line">
                                  <a:avLst/>
                                </a:prstGeom>
                                <a:ln w="254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  <wps:wsp>
                        <wps:cNvPr id="4154" name="TextBox 9"/>
                        <wps:cNvSpPr txBox="1"/>
                        <wps:spPr>
                          <a:xfrm>
                            <a:off x="496348" y="2587682"/>
                            <a:ext cx="3150235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B092C" w:rsidRDefault="000B092C" w:rsidP="000B092C">
                              <w:pPr>
                                <w:pStyle w:val="a6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Физическая и химическая лаборатории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Группа 11" o:spid="_x0000_s1146" style="position:absolute;left:0;text-align:left;margin-left:164.4pt;margin-top:7.6pt;width:425.25pt;height:230.15pt;z-index:251661312;mso-width-relative:margin" coordsize="42484,292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">
                <v:group id="Группа 4099" o:spid="_x0000_s1147" style="position:absolute;width:42484;height:29231" coordsize="42484,29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TSSscAAADd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j5IE&#10;/t6EJy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RTSSscAAADd&#10;AAAADwAAAAAAAAAAAAAAAACqAgAAZHJzL2Rvd25yZXYueG1sUEsFBgAAAAAEAAQA+gAAAJ4DAAAA&#10;AA==&#10;">
                  <v:rect id="Прямоугольник 4100" o:spid="_x0000_s1148" style="position:absolute;width:42484;height:292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VCTcMA&#10;AADdAAAADwAAAGRycy9kb3ducmV2LnhtbERPTWsCMRC9C/0PYQpepGaVIrI1igjqUlBQ68HbsBk3&#10;SzeTsIm6/ffNQfD4eN+zRWcbcac21I4VjIYZCOLS6ZorBT+n9ccURIjIGhvHpOCPAizmb70Z5to9&#10;+ED3Y6xECuGQowITo8+lDKUhi2HoPHHirq61GBNsK6lbfKRw28hxlk2kxZpTg0FPK0Pl7/FmFay3&#10;ZrCU37uzL8L+aseF32wHF6X6793yC0SkLr7ET3ehFXyOsrQ/vUlP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VCTcMAAADdAAAADwAAAAAAAAAAAAAAAACYAgAAZHJzL2Rv&#10;d25yZXYueG1sUEsFBgAAAAAEAAQA9QAAAIgDAAAAAA==&#10;" filled="f" strokecolor="black [3213]" strokeweight="2pt">
                    <v:textbox>
                      <w:txbxContent>
                        <w:p w:rsidR="000B092C" w:rsidRDefault="000B092C" w:rsidP="000B092C"/>
                      </w:txbxContent>
                    </v:textbox>
                  </v:rect>
                  <v:group id="Группа 4101" o:spid="_x0000_s1149" style="position:absolute;left:2160;top:2160;width:38884;height:21602" coordorigin="2160,2160" coordsize="38884,216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lEVsYAAADd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ShQ8&#10;3sQnIBd3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9iURWxgAAAN0A&#10;AAAPAAAAAAAAAAAAAAAAAKoCAABkcnMvZG93bnJldi54bWxQSwUGAAAAAAQABAD6AAAAnQMAAAAA&#10;">
                    <v:rect id="Прямоугольник 4102" o:spid="_x0000_s1150" style="position:absolute;left:5040;top:5040;width:2880;height:43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t5ocYA&#10;AADdAAAADwAAAGRycy9kb3ducmV2LnhtbESPQWsCMRSE7wX/Q3hCL6JZl1LKahQR1KXQQm09eHts&#10;npvFzUvYRN3++0YQehxm5htmvuxtK67UhcaxgukkA0FcOd1wreDnezN+AxEissbWMSn4pQDLxeBp&#10;joV2N/6i6z7WIkE4FKjAxOgLKUNlyGKYOE+cvJPrLMYku1rqDm8JbluZZ9mrtNhwWjDoaW2oOu8v&#10;VsFmZ0Yr+f5x8GX4PNm89Nvd6KjU87BfzUBE6uN/+NEutYKXaZbD/U16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t5ocYAAADdAAAADwAAAAAAAAAAAAAAAACYAgAAZHJz&#10;L2Rvd25yZXYueG1sUEsFBgAAAAAEAAQA9QAAAIsDAAAAAA==&#10;" filled="f" strokecolor="black [3213]" strokeweight="2pt">
                      <v:textbox>
                        <w:txbxContent>
                          <w:p w:rsidR="000B092C" w:rsidRDefault="000B092C" w:rsidP="000B092C"/>
                        </w:txbxContent>
                      </v:textbox>
                    </v:rect>
                    <v:rect id="Прямоугольник 4103" o:spid="_x0000_s1151" style="position:absolute;left:12241;top:5040;width:2880;height:43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fcOsYA&#10;AADdAAAADwAAAGRycy9kb3ducmV2LnhtbESPQWsCMRSE70L/Q3gFL1KzaillNYoI6iJUqG0PvT02&#10;z83i5iVsoq7/3hQKHoeZ+YaZLTrbiAu1oXasYDTMQBCXTtdcKfj+Wr+8gwgRWWPjmBTcKMBi/tSb&#10;Ya7dlT/pcoiVSBAOOSowMfpcylAashiGzhMn7+haizHJtpK6xWuC20aOs+xNWqw5LRj0tDJUng5n&#10;q2C9NYOl3H38+CLsj3Zc+M128KtU/7lbTkFE6uIj/N8utILXUTaBvzfpCc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fcOsYAAADdAAAADwAAAAAAAAAAAAAAAACYAgAAZHJz&#10;L2Rvd25yZXYueG1sUEsFBgAAAAAEAAQA9QAAAIsDAAAAAA==&#10;" filled="f" strokecolor="black [3213]" strokeweight="2pt">
                      <v:textbox>
                        <w:txbxContent>
                          <w:p w:rsidR="000B092C" w:rsidRDefault="000B092C" w:rsidP="000B092C"/>
                        </w:txbxContent>
                      </v:textbox>
                    </v:rect>
                    <v:rect id="Прямоугольник 4104" o:spid="_x0000_s1152" style="position:absolute;left:19442;top:5040;width:2880;height:43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5ETsYA&#10;AADdAAAADwAAAGRycy9kb3ducmV2LnhtbESPQWsCMRSE7wX/Q3hCL6JZRaRsjSKCuhQUtHrw9tg8&#10;N0s3L2GT6vbfm0Khx2FmvmHmy8424k5tqB0rGI8yEMSl0zVXCs6fm+EbiBCRNTaOScEPBVguei9z&#10;zLV78JHup1iJBOGQowITo8+lDKUhi2HkPHHybq61GJNsK6lbfCS4beQky2bSYs1pwaCntaHy6/Rt&#10;FWx2ZrCSH/uLL8LhZieF3+4GV6Ve+93qHUSkLv6H/9qFVjAdZ1P4fZOegFw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5ETsYAAADdAAAADwAAAAAAAAAAAAAAAACYAgAAZHJz&#10;L2Rvd25yZXYueG1sUEsFBgAAAAAEAAQA9QAAAIsDAAAAAA==&#10;" filled="f" strokecolor="black [3213]" strokeweight="2pt">
                      <v:textbox>
                        <w:txbxContent>
                          <w:p w:rsidR="000B092C" w:rsidRDefault="000B092C" w:rsidP="000B092C"/>
                        </w:txbxContent>
                      </v:textbox>
                    </v:rect>
                    <v:rect id="Прямоугольник 4105" o:spid="_x0000_s1153" style="position:absolute;left:26642;top:5040;width:2881;height:43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Lh1cYA&#10;AADdAAAADwAAAGRycy9kb3ducmV2LnhtbESPQWsCMRSE70L/Q3gFL1Kzii1lNYoI6iJUqG0PvT02&#10;z83i5iVsoq7/3hQKHoeZ+YaZLTrbiAu1oXasYDTMQBCXTtdcKfj+Wr+8gwgRWWPjmBTcKMBi/tSb&#10;Ya7dlT/pcoiVSBAOOSowMfpcylAashiGzhMn7+haizHJtpK6xWuC20aOs+xNWqw5LRj0tDJUng5n&#10;q2C9NYOl3H38+CLsj3Zc+M128KtU/7lbTkFE6uIj/N8utILJKHuFvzfpCc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Lh1cYAAADdAAAADwAAAAAAAAAAAAAAAACYAgAAZHJz&#10;L2Rvd25yZXYueG1sUEsFBgAAAAAEAAQA9QAAAIsDAAAAAA==&#10;" filled="f" strokecolor="black [3213]" strokeweight="2pt">
                      <v:textbox>
                        <w:txbxContent>
                          <w:p w:rsidR="000B092C" w:rsidRDefault="000B092C" w:rsidP="000B092C"/>
                        </w:txbxContent>
                      </v:textbox>
                    </v:rect>
                    <v:group id="Группа 4106" o:spid="_x0000_s1154" style="position:absolute;left:2160;top:5760;width:2160;height:2520" coordorigin="2160,5760" coordsize="8640,9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DcIsYAAADd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E0Qye&#10;b8ITkI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YNwixgAAAN0A&#10;AAAPAAAAAAAAAAAAAAAAAKoCAABkcnMvZG93bnJldi54bWxQSwUGAAAAAAQABAD6AAAAnQMAAAAA&#10;">
                      <v:rect id="Прямоугольник 4107" o:spid="_x0000_s1155" style="position:absolute;left:2160;top:6015;width:8641;height:88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zaOcYA&#10;AADdAAAADwAAAGRycy9kb3ducmV2LnhtbESPQWsCMRSE70L/Q3gFL1KzirRlNYoI6iJUqG0PvT02&#10;z83i5iVsoq7/3hQKHoeZ+YaZLTrbiAu1oXasYDTMQBCXTtdcKfj+Wr+8gwgRWWPjmBTcKMBi/tSb&#10;Ya7dlT/pcoiVSBAOOSowMfpcylAashiGzhMn7+haizHJtpK6xWuC20aOs+xVWqw5LRj0tDJUng5n&#10;q2C9NYOl3H38+CLsj3Zc+M128KtU/7lbTkFE6uIj/N8utILJKHuDvzfpCc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zaOcYAAADdAAAADwAAAAAAAAAAAAAAAACYAgAAZHJz&#10;L2Rvd25yZXYueG1sUEsFBgAAAAAEAAQA9QAAAIsDAAAAAA==&#10;" filled="f" strokecolor="black [3213]" strokeweight="2pt">
                        <v:textbox>
                          <w:txbxContent>
                            <w:p w:rsidR="000B092C" w:rsidRDefault="000B092C" w:rsidP="000B092C"/>
                          </w:txbxContent>
                        </v:textbox>
                      </v:rect>
                      <v:line id="Прямая соединительная линия 4108" o:spid="_x0000_s1156" style="position:absolute;visibility:visible;mso-wrap-style:square" from="4320,5760" to="4320,14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eSycIAAADdAAAADwAAAGRycy9kb3ducmV2LnhtbERPzYrCMBC+C75DGMGbpsquuNUoIi4u&#10;iMJWH2BoxqbaTEoTbfftNwfB48f3v1x3thJPanzpWMFknIAgzp0uuVBwOX+P5iB8QNZYOSYFf+Rh&#10;ver3lphq1/IvPbNQiBjCPkUFJoQ6ldLnhiz6sauJI3d1jcUQYVNI3WAbw20lp0kykxZLjg0Ga9oa&#10;yu/Zwyr4Cpeb2d3380P2eW5PM3Msblet1HDQbRYgAnXhLX65f7SCj0kS58Y38QnI1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GeSycIAAADdAAAADwAAAAAAAAAAAAAA&#10;AAChAgAAZHJzL2Rvd25yZXYueG1sUEsFBgAAAAAEAAQA+QAAAJADAAAAAA==&#10;" strokecolor="black [3213]" strokeweight="2pt"/>
                    </v:group>
                    <v:group id="Группа 4109" o:spid="_x0000_s1157" style="position:absolute;left:16561;top:5760;width:2160;height:2520" coordorigin="16561,5760" coordsize="8640,9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/0hQxgAAAN0A&#10;AAAPAAAAAAAAAAAAAAAAAKoCAABkcnMvZG93bnJldi54bWxQSwUGAAAAAAQABAD6AAAAnQMAAAAA&#10;">
                      <v:rect id="Прямоугольник 4110" o:spid="_x0000_s1158" style="position:absolute;left:16561;top:6015;width:8641;height:88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zUkMMA&#10;AADdAAAADwAAAGRycy9kb3ducmV2LnhtbERPz2vCMBS+D/Y/hDfYRTStyBidUURQizBBpwdvj+bZ&#10;lDUvocm0/vfmMPD48f2eznvbiit1oXGsIB9lIIgrpxuuFRx/VsNPECEia2wdk4I7BZjPXl+mWGh3&#10;4z1dD7EWKYRDgQpMjL6QMlSGLIaR88SJu7jOYkywq6Xu8JbCbSvHWfYhLTacGgx6Whqqfg9/VsFq&#10;YwYLuf0++TLsLnZc+vVmcFbq/a1ffIGI1Men+N9dagWTPE/705v0BO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zUkMMAAADdAAAADwAAAAAAAAAAAAAAAACYAgAAZHJzL2Rv&#10;d25yZXYueG1sUEsFBgAAAAAEAAQA9QAAAIgDAAAAAA==&#10;" filled="f" strokecolor="black [3213]" strokeweight="2pt">
                        <v:textbox>
                          <w:txbxContent>
                            <w:p w:rsidR="000B092C" w:rsidRDefault="000B092C" w:rsidP="000B092C"/>
                          </w:txbxContent>
                        </v:textbox>
                      </v:rect>
                      <v:line id="Прямая соединительная линия 4111" o:spid="_x0000_s1159" style="position:absolute;visibility:visible;mso-wrap-style:square" from="18722,5760" to="18722,14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SticUAAADdAAAADwAAAGRycy9kb3ducmV2LnhtbESP0WrCQBRE3wX/YblC3+om0opGVxFR&#10;WpAWGv2AS/aajWbvhuxq0r93CwUfh5k5wyzXva3FnVpfOVaQjhMQxIXTFZcKTsf96wyED8gaa8ek&#10;4Jc8rFfDwRIz7Tr+oXseShEh7DNUYEJoMil9YciiH7uGOHpn11oMUbal1C12EW5rOUmSqbRYcVww&#10;2NDWUHHNb1bBPJwuZnf9mB3y92P3PTVf5eWslXoZ9ZsFiEB9eIb/259awVuapvD3Jj4BuXo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ISticUAAADdAAAADwAAAAAAAAAA&#10;AAAAAAChAgAAZHJzL2Rvd25yZXYueG1sUEsFBgAAAAAEAAQA+QAAAJMDAAAAAA==&#10;" strokecolor="black [3213]" strokeweight="2pt"/>
                    </v:group>
                    <v:group id="Группа 4112" o:spid="_x0000_s1160" style="position:absolute;left:9361;top:5760;width:2160;height:2520" coordorigin="9361,5760" coordsize="8640,9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JM/MYAAADdAAAADwAAAGRycy9kb3ducmV2LnhtbESPT2vCQBTE7wW/w/KE&#10;3upmtRWJriKipQcp+AfE2yP7TILZtyG7JvHbdwuFHoeZ+Q2zWPW2Ei01vnSsQY0SEMSZMyXnGs6n&#10;3dsMhA/IBivHpOFJHlbLwcsCU+M6PlB7DLmIEPYpaihCqFMpfVaQRT9yNXH0bq6xGKJscmka7CLc&#10;VnKcJFNpseS4UGBNm4Ky+/FhNXx22K0natvu77fN83r6+L7sFWn9OuzXcxCB+vAf/mt/GQ3vSo3h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gkz8xgAAAN0A&#10;AAAPAAAAAAAAAAAAAAAAAKoCAABkcnMvZG93bnJldi54bWxQSwUGAAAAAAQABAD6AAAAnQMAAAAA&#10;">
                      <v:rect id="Прямоугольник 4113" o:spid="_x0000_s1161" style="position:absolute;left:9361;top:6015;width:8641;height:88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5K58cA&#10;AADdAAAADwAAAGRycy9kb3ducmV2LnhtbESPQWsCMRSE7wX/Q3iCF9HsWillNYoUrEuhQq099PbY&#10;PDeLm5ewibr9901B6HGYmW+Y5bq3rbhSFxrHCvJpBoK4crrhWsHxczt5BhEissbWMSn4oQDr1eBh&#10;iYV2N/6g6yHWIkE4FKjAxOgLKUNlyGKYOk+cvJPrLMYku1rqDm8Jbls5y7InabHhtGDQ04uh6ny4&#10;WAXbnRlv5Nv7ly/D/mRnpX/djb+VGg37zQJEpD7+h+/tUiuY5/kj/L1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+SufHAAAA3QAAAA8AAAAAAAAAAAAAAAAAmAIAAGRy&#10;cy9kb3ducmV2LnhtbFBLBQYAAAAABAAEAPUAAACMAwAAAAA=&#10;" filled="f" strokecolor="black [3213]" strokeweight="2pt">
                        <v:textbox>
                          <w:txbxContent>
                            <w:p w:rsidR="000B092C" w:rsidRDefault="000B092C" w:rsidP="000B092C"/>
                          </w:txbxContent>
                        </v:textbox>
                      </v:rect>
                      <v:line id="Прямая соединительная линия 4114" o:spid="_x0000_s1162" style="position:absolute;visibility:visible;mso-wrap-style:square" from="11521,5760" to="11521,14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MOEcYAAADdAAAADwAAAGRycy9kb3ducmV2LnhtbESP0WrCQBRE3wv9h+UWfKubFCuaZpVS&#10;FAulgtEPuGRvstHs3ZBdTfz7bqHQx2FmzjD5erStuFHvG8cK0mkCgrh0uuFawem4fV6A8AFZY+uY&#10;FNzJw3r1+JBjpt3AB7oVoRYRwj5DBSaELpPSl4Ys+qnriKNXud5iiLKvpe5xiHDbypckmUuLDccF&#10;gx19GCovxdUqWIbT2Wwuu8VX8Xoc9nPzXZ8rrdTkaXx/AxFoDP/hv/anVjBL0xn8volPQK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jzDhHGAAAA3QAAAA8AAAAAAAAA&#10;AAAAAAAAoQIAAGRycy9kb3ducmV2LnhtbFBLBQYAAAAABAAEAPkAAACUAwAAAAA=&#10;" strokecolor="black [3213]" strokeweight="2pt"/>
                    </v:group>
                    <v:group id="Группа 4115" o:spid="_x0000_s1163" style="position:absolute;left:23762;top:5760;width:2160;height:2520" coordorigin="23762,5760" coordsize="8640,9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a9SIxgAAAN0A&#10;AAAPAAAAAAAAAAAAAAAAAKoCAABkcnMvZG93bnJldi54bWxQSwUGAAAAAAQABAD6AAAAnQMAAAAA&#10;">
                      <v:rect id="Прямоугольник 4116" o:spid="_x0000_s1164" style="position:absolute;left:23762;top:6015;width:8641;height:88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npf8YA&#10;AADdAAAADwAAAGRycy9kb3ducmV2LnhtbESPQWsCMRSE74X+h/AKXkSzK0XKahQpWJdCBa0evD02&#10;z83i5iVsom7/fVMQehxm5htmvuxtK27UhcaxgnycgSCunG64VnD4Xo/eQISIrLF1TAp+KMBy8fw0&#10;x0K7O+/oto+1SBAOBSowMfpCylAZshjGzhMn7+w6izHJrpa6w3uC21ZOsmwqLTacFgx6ejdUXfZX&#10;q2C9McOV/Pw6+jJsz3ZS+o/N8KTU4KVfzUBE6uN/+NEutYLXPJ/C35v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npf8YAAADdAAAADwAAAAAAAAAAAAAAAACYAgAAZHJz&#10;L2Rvd25yZXYueG1sUEsFBgAAAAAEAAQA9QAAAIsDAAAAAA==&#10;" filled="f" strokecolor="black [3213]" strokeweight="2pt">
                        <v:textbox>
                          <w:txbxContent>
                            <w:p w:rsidR="000B092C" w:rsidRDefault="000B092C" w:rsidP="000B092C"/>
                          </w:txbxContent>
                        </v:textbox>
                      </v:rect>
                      <v:line id="Прямая соединительная линия 4117" o:spid="_x0000_s1165" style="position:absolute;visibility:visible;mso-wrap-style:square" from="25922,5760" to="25922,14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GQZsYAAADdAAAADwAAAGRycy9kb3ducmV2LnhtbESP3WrCQBSE7wt9h+UIvaubiL/RVYpY&#10;WigKRh/gkD1mo9mzIbs18e27hUIvh5n5hllteluLO7W+cqwgHSYgiAunKy4VnE/vr3MQPiBrrB2T&#10;ggd52Kyfn1aYadfxke55KEWEsM9QgQmhyaT0hSGLfuga4uhdXGsxRNmWUrfYRbit5ShJptJixXHB&#10;YENbQ8Ut/7YKFuF8Nbvbx/wrn5y6w9Tsy+tFK/Uy6N+WIAL14T/81/7UCsZpOoPfN/EJyP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ghkGbGAAAA3QAAAA8AAAAAAAAA&#10;AAAAAAAAoQIAAGRycy9kb3ducmV2LnhtbFBLBQYAAAAABAAEAPkAAACUAwAAAAA=&#10;" strokecolor="black [3213]" strokeweight="2pt"/>
                    </v:group>
                    <v:group id="Группа 4118" o:spid="_x0000_s1166" style="position:absolute;left:2160;top:12961;width:2160;height:2520" coordorigin="2160,12961" coordsize="8640,9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ansWwwAAAN0AAAAP&#10;AAAAAAAAAAAAAAAAAKoCAABkcnMvZG93bnJldi54bWxQSwUGAAAAAAQABAD6AAAAmgMAAAAA&#10;">
                      <v:rect id="Прямоугольник 4119" o:spid="_x0000_s1167" style="position:absolute;left:2160;top:13216;width:8641;height:88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Z9DccA&#10;AADdAAAADwAAAGRycy9kb3ducmV2LnhtbESPQWsCMRSE7wX/Q3iCF9HsSpF2NYoUrEuhQq099PbY&#10;PDeLm5ewibr9901B6HGYmW+Y5bq3rbhSFxrHCvJpBoK4crrhWsHxczt5AhEissbWMSn4oQDr1eBh&#10;iYV2N/6g6yHWIkE4FKjAxOgLKUNlyGKYOk+cvJPrLMYku1rqDm8Jbls5y7K5tNhwWjDo6cVQdT5c&#10;rILtzow38u39y5dhf7Kz0r/uxt9KjYb9ZgEiUh//w/d2qRU85vkz/L1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WfQ3HAAAA3QAAAA8AAAAAAAAAAAAAAAAAmAIAAGRy&#10;cy9kb3ducmV2LnhtbFBLBQYAAAAABAAEAPUAAACMAwAAAAA=&#10;" filled="f" strokecolor="black [3213]" strokeweight="2pt">
                        <v:textbox>
                          <w:txbxContent>
                            <w:p w:rsidR="000B092C" w:rsidRDefault="000B092C" w:rsidP="000B092C"/>
                          </w:txbxContent>
                        </v:textbox>
                      </v:rect>
                      <v:line id="Прямая соединительная линия 4120" o:spid="_x0000_s1168" style="position:absolute;visibility:visible;mso-wrap-style:square" from="4320,12961" to="4320,22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TCr8IAAADdAAAADwAAAGRycy9kb3ducmV2LnhtbERPzYrCMBC+L+w7hFnwtqaKits1ioii&#10;sChYfYChGZtqMylNtPXtzWHB48f3P1t0thIPanzpWMGgn4Agzp0uuVBwPm2+pyB8QNZYOSYFT/Kw&#10;mH9+zDDVruUjPbJQiBjCPkUFJoQ6ldLnhiz6vquJI3dxjcUQYVNI3WAbw20lh0kykRZLjg0Ga1oZ&#10;ym/Z3Sr4CeerWd+2079sfGoPE7MvrhetVO+rW/6CCNSFt/jfvdMKRoNh3B/fxCcg5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aTCr8IAAADdAAAADwAAAAAAAAAAAAAA&#10;AAChAgAAZHJzL2Rvd25yZXYueG1sUEsFBgAAAAAEAAQA+QAAAJADAAAAAA==&#10;" strokecolor="black [3213]" strokeweight="2pt"/>
                    </v:group>
                    <v:rect id="Прямоугольник 4121" o:spid="_x0000_s1169" style="position:absolute;left:5040;top:12241;width:2880;height:43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y7tscA&#10;AADdAAAADwAAAGRycy9kb3ducmV2LnhtbESPQWsCMRSE74X+h/AKvYhmdylFVqNIwboULGjrwdtj&#10;89ws3byETarbf28EocdhZr5h5svBduJMfWgdK8gnGQji2umWGwXfX+vxFESIyBo7x6TgjwIsF48P&#10;cyy1u/COzvvYiAThUKICE6MvpQy1IYth4jxx8k6utxiT7Bupe7wkuO1kkWWv0mLLacGgpzdD9c/+&#10;1ypYb8xoJT+2B1+Fz5MtKv++GR2Ven4aVjMQkYb4H763K63gJS9yuL1JT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Mu7bHAAAA3QAAAA8AAAAAAAAAAAAAAAAAmAIAAGRy&#10;cy9kb3ducmV2LnhtbFBLBQYAAAAABAAEAPUAAACMAwAAAAA=&#10;" filled="f" strokecolor="black [3213]" strokeweight="2pt">
                      <v:textbox>
                        <w:txbxContent>
                          <w:p w:rsidR="000B092C" w:rsidRDefault="000B092C" w:rsidP="000B092C"/>
                        </w:txbxContent>
                      </v:textbox>
                    </v:rect>
                    <v:rect id="Прямоугольник 4122" o:spid="_x0000_s1170" style="position:absolute;left:5040;top:19442;width:2880;height:43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4lwccA&#10;AADdAAAADwAAAGRycy9kb3ducmV2LnhtbESPQWsCMRSE74L/ITyhF6lZl1LK1igiqEuhhW7bQ2+P&#10;zXOzuHkJm6jbf98IgsdhZr5hFqvBduJMfWgdK5jPMhDEtdMtNwq+v7aPLyBCRNbYOSYFfxRgtRyP&#10;Flhod+FPOlexEQnCoUAFJkZfSBlqQxbDzHni5B1cbzEm2TdS93hJcNvJPMuepcWW04JBTxtD9bE6&#10;WQXbvZmu5dv7jy/Dx8Hmpd/tp79KPUyG9SuISEO8h2/tUit4muc5XN+kJy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eJcHHAAAA3QAAAA8AAAAAAAAAAAAAAAAAmAIAAGRy&#10;cy9kb3ducmV2LnhtbFBLBQYAAAAABAAEAPUAAACMAwAAAAA=&#10;" filled="f" strokecolor="black [3213]" strokeweight="2pt">
                      <v:textbox>
                        <w:txbxContent>
                          <w:p w:rsidR="000B092C" w:rsidRDefault="000B092C" w:rsidP="000B092C"/>
                        </w:txbxContent>
                      </v:textbox>
                    </v:rect>
                    <v:rect id="Прямоугольник 4123" o:spid="_x0000_s1171" style="position:absolute;left:12241;top:12241;width:2880;height:43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KAWscA&#10;AADdAAAADwAAAGRycy9kb3ducmV2LnhtbESPQWsCMRSE7wX/Q3hCL6JZVyllNYoUrEuhQq099PbY&#10;PDeLm5ewSXX9901B6HGYmW+Y5bq3rbhQFxrHCqaTDARx5XTDtYLj53b8DCJEZI2tY1JwowDr1eBh&#10;iYV2V/6gyyHWIkE4FKjAxOgLKUNlyGKYOE+cvJPrLMYku1rqDq8JbluZZ9mTtNhwWjDo6cVQdT78&#10;WAXbnRlt5Nv7ly/D/mTz0r/uRt9KPQ77zQJEpD7+h+/tUiuYT/MZ/L1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SgFrHAAAA3QAAAA8AAAAAAAAAAAAAAAAAmAIAAGRy&#10;cy9kb3ducmV2LnhtbFBLBQYAAAAABAAEAPUAAACMAwAAAAA=&#10;" filled="f" strokecolor="black [3213]" strokeweight="2pt">
                      <v:textbox>
                        <w:txbxContent>
                          <w:p w:rsidR="000B092C" w:rsidRDefault="000B092C" w:rsidP="000B092C"/>
                        </w:txbxContent>
                      </v:textbox>
                    </v:rect>
                    <v:rect id="Прямоугольник 4124" o:spid="_x0000_s1172" style="position:absolute;left:12241;top:19442;width:2880;height:43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sYLsYA&#10;AADdAAAADwAAAGRycy9kb3ducmV2LnhtbESPQWsCMRSE74X+h/AKvYhmXUTKahQpWJdCBa0evD02&#10;z83i5iVsUt3++0YQehxm5htmvuxtK67UhcaxgvEoA0FcOd1wreDwvR6+gQgRWWPrmBT8UoDl4vlp&#10;joV2N97RdR9rkSAcClRgYvSFlKEyZDGMnCdO3tl1FmOSXS11h7cEt63Ms2wqLTacFgx6ejdUXfY/&#10;VsF6YwYr+fl19GXYnm1e+o/N4KTU60u/moGI1Mf/8KNdagWTcT6B+5v0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XsYLsYAAADdAAAADwAAAAAAAAAAAAAAAACYAgAAZHJz&#10;L2Rvd25yZXYueG1sUEsFBgAAAAAEAAQA9QAAAIsDAAAAAA==&#10;" filled="f" strokecolor="black [3213]" strokeweight="2pt">
                      <v:textbox>
                        <w:txbxContent>
                          <w:p w:rsidR="000B092C" w:rsidRDefault="000B092C" w:rsidP="000B092C"/>
                        </w:txbxContent>
                      </v:textbox>
                    </v:rect>
                    <v:rect id="Прямоугольник 4125" o:spid="_x0000_s1173" style="position:absolute;left:19442;top:12241;width:2880;height:43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e9tccA&#10;AADdAAAADwAAAGRycy9kb3ducmV2LnhtbESPQWsCMRSE7wX/Q3hCL6JZFy1lNYoUrEuhQq099PbY&#10;PDeLm5ewSXX9901B6HGYmW+Y5bq3rbhQFxrHCqaTDARx5XTDtYLj53b8DCJEZI2tY1JwowDr1eBh&#10;iYV2V/6gyyHWIkE4FKjAxOgLKUNlyGKYOE+cvJPrLMYku1rqDq8JbluZZ9mTtNhwWjDo6cVQdT78&#10;WAXbnRlt5Nv7ly/D/mTz0r/uRt9KPQ77zQJEpD7+h+/tUiuYTfM5/L1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3vbXHAAAA3QAAAA8AAAAAAAAAAAAAAAAAmAIAAGRy&#10;cy9kb3ducmV2LnhtbFBLBQYAAAAABAAEAPUAAACMAwAAAAA=&#10;" filled="f" strokecolor="black [3213]" strokeweight="2pt">
                      <v:textbox>
                        <w:txbxContent>
                          <w:p w:rsidR="000B092C" w:rsidRDefault="000B092C" w:rsidP="000B092C"/>
                        </w:txbxContent>
                      </v:textbox>
                    </v:rect>
                    <v:rect id="Прямоугольник 4126" o:spid="_x0000_s1174" style="position:absolute;left:19442;top:19442;width:2880;height:43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UjwsYA&#10;AADdAAAADwAAAGRycy9kb3ducmV2LnhtbESPQWsCMRSE70L/Q3iFXkSzLkXKahQpWJeCBa0evD02&#10;z83i5iVsUt3++0YoeBxm5htmvuxtK67Uhcaxgsk4A0FcOd1wreDwvR69gQgRWWPrmBT8UoDl4mkw&#10;x0K7G+/ouo+1SBAOBSowMfpCylAZshjGzhMn7+w6izHJrpa6w1uC21bmWTaVFhtOCwY9vRuqLvsf&#10;q2C9McOV/NwefRm+zjYv/cdmeFLq5blfzUBE6uMj/N8utYLXST6F+5v0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UjwsYAAADdAAAADwAAAAAAAAAAAAAAAACYAgAAZHJz&#10;L2Rvd25yZXYueG1sUEsFBgAAAAAEAAQA9QAAAIsDAAAAAA==&#10;" filled="f" strokecolor="black [3213]" strokeweight="2pt">
                      <v:textbox>
                        <w:txbxContent>
                          <w:p w:rsidR="000B092C" w:rsidRDefault="000B092C" w:rsidP="000B092C"/>
                        </w:txbxContent>
                      </v:textbox>
                    </v:rect>
                    <v:rect id="Прямоугольник 4127" o:spid="_x0000_s1175" style="position:absolute;left:26642;top:12241;width:2881;height:43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GWccA&#10;AADdAAAADwAAAGRycy9kb3ducmV2LnhtbESPQWsCMRSE7wX/Q3hCL6JZF7FlNYoUrEuhQq099PbY&#10;PDeLm5ewSXX9901B6HGYmW+Y5bq3rbhQFxrHCqaTDARx5XTDtYLj53b8DCJEZI2tY1JwowDr1eBh&#10;iYV2V/6gyyHWIkE4FKjAxOgLKUNlyGKYOE+cvJPrLMYku1rqDq8JbluZZ9lcWmw4LRj09GKoOh9+&#10;rILtzow28u39y5dhf7J56V93o2+lHof9ZgEiUh//w/d2qRXMpvkT/L1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phlnHAAAA3QAAAA8AAAAAAAAAAAAAAAAAmAIAAGRy&#10;cy9kb3ducmV2LnhtbFBLBQYAAAAABAAEAPUAAACMAwAAAAA=&#10;" filled="f" strokecolor="black [3213]" strokeweight="2pt">
                      <v:textbox>
                        <w:txbxContent>
                          <w:p w:rsidR="000B092C" w:rsidRDefault="000B092C" w:rsidP="000B092C"/>
                        </w:txbxContent>
                      </v:textbox>
                    </v:rect>
                    <v:rect id="Прямоугольник 4128" o:spid="_x0000_s1176" style="position:absolute;left:26642;top:19442;width:2881;height:43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YSK8MA&#10;AADdAAAADwAAAGRycy9kb3ducmV2LnhtbERPz2vCMBS+D/wfwhO8yEwtY0g1ighqETZQt8Nuj+bZ&#10;FJuX0ESt//1yGOz48f1erHrbijt1oXGsYDrJQBBXTjdcK/g6b19nIEJE1tg6JgVPCrBaDl4WWGj3&#10;4CPdT7EWKYRDgQpMjL6QMlSGLIaJ88SJu7jOYkywq6Xu8JHCbSvzLHuXFhtODQY9bQxV19PNKtju&#10;zXgtDx/fvgyfF5uXfrcf/yg1GvbrOYhIffwX/7lLreBtmqe56U16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YSK8MAAADdAAAADwAAAAAAAAAAAAAAAACYAgAAZHJzL2Rv&#10;d25yZXYueG1sUEsFBgAAAAAEAAQA9QAAAIgDAAAAAA==&#10;" filled="f" strokecolor="black [3213]" strokeweight="2pt">
                      <v:textbox>
                        <w:txbxContent>
                          <w:p w:rsidR="000B092C" w:rsidRDefault="000B092C" w:rsidP="000B092C"/>
                        </w:txbxContent>
                      </v:textbox>
                    </v:rect>
                    <v:group id="Группа 4129" o:spid="_x0000_s1177" style="position:absolute;left:2160;top:20162;width:2160;height:2520" coordorigin="2160,20162" coordsize="8640,9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oUMM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aj9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ShQwxgAAAN0A&#10;AAAPAAAAAAAAAAAAAAAAAKoCAABkcnMvZG93bnJldi54bWxQSwUGAAAAAAQABAD6AAAAnQMAAAAA&#10;">
                      <v:rect id="Прямоугольник 4130" o:spid="_x0000_s1178" style="position:absolute;left:2160;top:20417;width:8641;height:88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mI8MQA&#10;AADdAAAADwAAAGRycy9kb3ducmV2LnhtbERPy2oCMRTdC/2HcAtuRDPaIjIaRQrqUKjga+HuMrlO&#10;hk5uwiTV6d83i4LLw3kvVp1txJ3aUDtWMB5lIIhLp2uuFJxPm+EMRIjIGhvHpOCXAqyWL70F5to9&#10;+ED3Y6xECuGQowITo8+lDKUhi2HkPHHibq61GBNsK6lbfKRw28hJlk2lxZpTg0FPH4bK7+OPVbDZ&#10;mcFafn5dfBH2Nzsp/HY3uCrVf+3WcxCRuvgU/7sLreB9/Jb2pzfpCc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ZiPDEAAAA3QAAAA8AAAAAAAAAAAAAAAAAmAIAAGRycy9k&#10;b3ducmV2LnhtbFBLBQYAAAAABAAEAPUAAACJAwAAAAA=&#10;" filled="f" strokecolor="black [3213]" strokeweight="2pt">
                        <v:textbox>
                          <w:txbxContent>
                            <w:p w:rsidR="000B092C" w:rsidRDefault="000B092C" w:rsidP="000B092C"/>
                          </w:txbxContent>
                        </v:textbox>
                      </v:rect>
                      <v:line id="Прямая соединительная линия 4131" o:spid="_x0000_s1179" style="position:absolute;visibility:visible;mso-wrap-style:square" from="4320,20162" to="4320,29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Hx6cYAAADdAAAADwAAAGRycy9kb3ducmV2LnhtbESP0WrCQBRE3wv+w3KFvtVNbCsaXUVK&#10;pYWiYPQDLtlrNpq9G7KriX/vFgp9HGbmDLNY9bYWN2p95VhBOkpAEBdOV1wqOB42L1MQPiBrrB2T&#10;gjt5WC0HTwvMtOt4T7c8lCJC2GeowITQZFL6wpBFP3INcfROrrUYomxLqVvsItzWcpwkE2mx4rhg&#10;sKEPQ8Ulv1oFs3A8m8/L1/Qnfz90u4nZlueTVup52K/nIAL14T/81/7WCt7S1xR+38QnIJ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Mx8enGAAAA3QAAAA8AAAAAAAAA&#10;AAAAAAAAoQIAAGRycy9kb3ducmV2LnhtbFBLBQYAAAAABAAEAPkAAACUAwAAAAA=&#10;" strokecolor="black [3213]" strokeweight="2pt"/>
                    </v:group>
                    <v:group id="Группа 4132" o:spid="_x0000_s1180" style="position:absolute;left:9361;top:12961;width:2160;height:2520" coordorigin="9361,12961" coordsize="8640,9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cQn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94Mo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3EJzFAAAA3QAA&#10;AA8AAAAAAAAAAAAAAAAAqgIAAGRycy9kb3ducmV2LnhtbFBLBQYAAAAABAAEAPoAAACcAwAAAAA=&#10;">
                      <v:rect id="Прямоугольник 4133" o:spid="_x0000_s1181" style="position:absolute;left:9361;top:13216;width:8641;height:88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sWh8cA&#10;AADdAAAADwAAAGRycy9kb3ducmV2LnhtbESPT2sCMRTE70K/Q3gFL6JZtYhsjSIFdSlYqH8OvT02&#10;z83SzUvYpLr99o1Q8DjMzG+YxaqzjbhSG2rHCsajDARx6XTNlYLTcTOcgwgRWWPjmBT8UoDV8qm3&#10;wFy7G3/S9RArkSAcclRgYvS5lKE0ZDGMnCdO3sW1FmOSbSV1i7cEt42cZNlMWqw5LRj09Gao/D78&#10;WAWbnRms5fv+7IvwcbGTwm93gy+l+s/d+hVEpC4+wv/tQit4GU+ncH+Tn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LFofHAAAA3QAAAA8AAAAAAAAAAAAAAAAAmAIAAGRy&#10;cy9kb3ducmV2LnhtbFBLBQYAAAAABAAEAPUAAACMAwAAAAA=&#10;" filled="f" strokecolor="black [3213]" strokeweight="2pt">
                        <v:textbox>
                          <w:txbxContent>
                            <w:p w:rsidR="000B092C" w:rsidRDefault="000B092C" w:rsidP="000B092C"/>
                          </w:txbxContent>
                        </v:textbox>
                      </v:rect>
                      <v:line id="Прямая соединительная линия 4134" o:spid="_x0000_s1182" style="position:absolute;visibility:visible;mso-wrap-style:square" from="11521,12961" to="11521,22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ZSccUAAADdAAAADwAAAGRycy9kb3ducmV2LnhtbESP0WrCQBRE3wX/YbmCb3VjtWKjq0hR&#10;LBSFRj/gkr1mo9m7Ibua9O+7hYKPw8ycYZbrzlbiQY0vHSsYjxIQxLnTJRcKzqfdyxyED8gaK8ek&#10;4Ic8rFf93hJT7Vr+pkcWChEh7FNUYEKoUyl9bsiiH7maOHoX11gMUTaF1A22EW4r+ZokM2mx5Lhg&#10;sKYPQ/ktu1sF7+F8Ndvbfv6VvZ3a48wciutFKzUcdJsFiEBdeIb/259awXQ8mcL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0ZSccUAAADdAAAADwAAAAAAAAAA&#10;AAAAAAChAgAAZHJzL2Rvd25yZXYueG1sUEsFBgAAAAAEAAQA+QAAAJMDAAAAAA==&#10;" strokecolor="black [3213]" strokeweight="2pt"/>
                    </v:group>
                    <v:group id="Группа 4135" o:spid="_x0000_s1183" style="position:absolute;left:9361;top:20162;width:2160;height:2520" coordorigin="9361,20162" coordsize="8640,9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6I6M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bwHCc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N6I6McAAADd&#10;AAAADwAAAAAAAAAAAAAAAACqAgAAZHJzL2Rvd25yZXYueG1sUEsFBgAAAAAEAAQA+gAAAJ4DAAAA&#10;AA==&#10;">
                      <v:rect id="Прямоугольник 4136" o:spid="_x0000_s1184" style="position:absolute;left:9361;top:20417;width:8641;height:88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y1H8cA&#10;AADdAAAADwAAAGRycy9kb3ducmV2LnhtbESPQWsCMRSE70L/Q3iFXqRm1SKyNYoI6iJUUNtDb4/N&#10;c7N08xI2qa7/3hQKHoeZ+YaZLTrbiAu1oXasYDjIQBCXTtdcKfg8rV+nIEJE1tg4JgU3CrCYP/Vm&#10;mGt35QNdjrESCcIhRwUmRp9LGUpDFsPAeeLknV1rMSbZVlK3eE1w28hRlk2kxZrTgkFPK0Plz/HX&#10;KlhvTX8pdx9fvgj7sx0VfrPtfyv18twt30FE6uIj/N8utIK34XgCf2/SE5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88tR/HAAAA3QAAAA8AAAAAAAAAAAAAAAAAmAIAAGRy&#10;cy9kb3ducmV2LnhtbFBLBQYAAAAABAAEAPUAAACMAwAAAAA=&#10;" filled="f" strokecolor="black [3213]" strokeweight="2pt">
                        <v:textbox>
                          <w:txbxContent>
                            <w:p w:rsidR="000B092C" w:rsidRDefault="000B092C" w:rsidP="000B092C"/>
                          </w:txbxContent>
                        </v:textbox>
                      </v:rect>
                      <v:line id="Прямая соединительная линия 4137" o:spid="_x0000_s1185" style="position:absolute;visibility:visible;mso-wrap-style:square" from="11521,20162" to="11521,29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TMBsYAAADdAAAADwAAAGRycy9kb3ducmV2LnhtbESP3WrCQBSE7wt9h+UUvKsb6081ukoR&#10;xUJpodEHOGSP2Wj2bMiuJr69WxB6OczMN8xi1dlKXKnxpWMFg34Cgjh3uuRCwWG/fZ2C8AFZY+WY&#10;FNzIw2r5/LTAVLuWf+mahUJECPsUFZgQ6lRKnxuy6PuuJo7e0TUWQ5RNIXWDbYTbSr4lyURaLDku&#10;GKxpbSg/ZxerYBYOJ7M576Zf2Xjf/kzMd3E6aqV6L93HHESgLvyHH+1PrWA0GL7D35v4BOTy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OUzAbGAAAA3QAAAA8AAAAAAAAA&#10;AAAAAAAAoQIAAGRycy9kb3ducmV2LnhtbFBLBQYAAAAABAAEAPkAAACUAwAAAAA=&#10;" strokecolor="black [3213]" strokeweight="2pt"/>
                    </v:group>
                    <v:group id="Группа 4138" o:spid="_x0000_s1186" style="position:absolute;left:16561;top:12961;width:2160;height:2520" coordorigin="16561,12961" coordsize="8640,9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8nds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W8xEm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t8ndsQAAADdAAAA&#10;DwAAAAAAAAAAAAAAAACqAgAAZHJzL2Rvd25yZXYueG1sUEsFBgAAAAAEAAQA+gAAAJsDAAAAAA==&#10;">
                      <v:rect id="Прямоугольник 4139" o:spid="_x0000_s1187" style="position:absolute;left:16561;top:13216;width:8641;height:88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MhbccA&#10;AADdAAAADwAAAGRycy9kb3ducmV2LnhtbESPQWsCMRSE74X+h/AKXqRm1SLtahQpqIugoG0P3h6b&#10;52bp5iVsom7/fSMUehxm5htmtuhsI67UhtqxguEgA0FcOl1zpeDzY/X8CiJEZI2NY1LwQwEW88eH&#10;Geba3fhA12OsRIJwyFGBidHnUobSkMUwcJ44eWfXWoxJtpXULd4S3DZylGUTabHmtGDQ07uh8vt4&#10;sQpWG9Nfyu3uyxdhf7ajwq83/ZNSvaduOQURqYv/4b92oRW8DMdvcH+Tn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6jIW3HAAAA3QAAAA8AAAAAAAAAAAAAAAAAmAIAAGRy&#10;cy9kb3ducmV2LnhtbFBLBQYAAAAABAAEAPUAAACMAwAAAAA=&#10;" filled="f" strokecolor="black [3213]" strokeweight="2pt">
                        <v:textbox>
                          <w:txbxContent>
                            <w:p w:rsidR="000B092C" w:rsidRDefault="000B092C" w:rsidP="000B092C"/>
                          </w:txbxContent>
                        </v:textbox>
                      </v:rect>
                      <v:line id="Прямая соединительная линия 4140" o:spid="_x0000_s1188" style="position:absolute;visibility:visible;mso-wrap-style:square" from="18722,12961" to="18722,22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snD8MAAADdAAAADwAAAGRycy9kb3ducmV2LnhtbERP3WrCMBS+H/gO4QjezbTSFa1GGcPh&#10;YGyw6gMcmmNTbU5Kk7Xd2y8Xg11+fP+7w2RbMVDvG8cK0mUCgrhyuuFaweX8+rgG4QOyxtYxKfgh&#10;D4f97GGHhXYjf9FQhlrEEPYFKjAhdIWUvjJk0S9dRxy5q+sthgj7WuoexxhuW7lKklxabDg2GOzo&#10;xVB1L7+tgk243Mzxflq/l0/n8TM3H/XtqpVazKfnLYhAU/gX/7nftIIszeL++CY+Abn/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R7Jw/DAAAA3QAAAA8AAAAAAAAAAAAA&#10;AAAAoQIAAGRycy9kb3ducmV2LnhtbFBLBQYAAAAABAAEAPkAAACRAwAAAAA=&#10;" strokecolor="black [3213]" strokeweight="2pt"/>
                    </v:group>
                    <v:group id="Группа 4141" o:spid="_x0000_s1189" style="position:absolute;left:16561;top:20162;width:2160;height:2520" coordorigin="16561,20162" coordsize="8640,9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4/2WxgAAAN0A&#10;AAAPAAAAAAAAAAAAAAAAAKoCAABkcnMvZG93bnJldi54bWxQSwUGAAAAAAQABAD6AAAAnQMAAAAA&#10;">
                      <v:rect id="Прямоугольник 4142" o:spid="_x0000_s1190" style="position:absolute;left:16561;top:20417;width:8641;height:88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HAYcYA&#10;AADdAAAADwAAAGRycy9kb3ducmV2LnhtbESPQWsCMRSE74X+h/AKvYhmXUTKahQpWJdCBa0evD02&#10;z83i5iVsUt3++0YQehxm5htmvuxtK67UhcaxgvEoA0FcOd1wreDwvR6+gQgRWWPrmBT8UoDl4vlp&#10;joV2N97RdR9rkSAcClRgYvSFlKEyZDGMnCdO3tl1FmOSXS11h7cEt63Ms2wqLTacFgx6ejdUXfY/&#10;VsF6YwYr+fl19GXYnm1e+o/N4KTU60u/moGI1Mf/8KNdagWT8SSH+5v0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HAYcYAAADdAAAADwAAAAAAAAAAAAAAAACYAgAAZHJz&#10;L2Rvd25yZXYueG1sUEsFBgAAAAAEAAQA9QAAAIsDAAAAAA==&#10;" filled="f" strokecolor="black [3213]" strokeweight="2pt">
                        <v:textbox>
                          <w:txbxContent>
                            <w:p w:rsidR="000B092C" w:rsidRDefault="000B092C" w:rsidP="000B092C"/>
                          </w:txbxContent>
                        </v:textbox>
                      </v:rect>
                      <v:line id="Прямая соединительная линия 4143" o:spid="_x0000_s1191" style="position:absolute;visibility:visible;mso-wrap-style:square" from="18722,20162" to="18722,29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m5eMUAAADdAAAADwAAAGRycy9kb3ducmV2LnhtbESP0WrCQBRE3wX/YbmCb3VjtWKjq0hR&#10;LBSFRj/gkr1mo9m7Ibua9O+7hYKPw8ycYZbrzlbiQY0vHSsYjxIQxLnTJRcKzqfdyxyED8gaK8ek&#10;4Ic8rFf93hJT7Vr+pkcWChEh7FNUYEKoUyl9bsiiH7maOHoX11gMUTaF1A22EW4r+ZokM2mx5Lhg&#10;sKYPQ/ktu1sF7+F8Ndvbfv6VvZ3a48wciutFKzUcdJsFiEBdeIb/259awXQ8ncD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Km5eMUAAADdAAAADwAAAAAAAAAA&#10;AAAAAAChAgAAZHJzL2Rvd25yZXYueG1sUEsFBgAAAAAEAAQA+QAAAJMDAAAAAA==&#10;" strokecolor="black [3213]" strokeweight="2pt"/>
                    </v:group>
                    <v:group id="Группа 4144" o:spid="_x0000_s1192" style="position:absolute;left:23762;top:12961;width:2160;height:2520" coordorigin="23762,12961" coordsize="8640,9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5ReDsYAAADd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nCT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lF4OxgAAAN0A&#10;AAAPAAAAAAAAAAAAAAAAAKoCAABkcnMvZG93bnJldi54bWxQSwUGAAAAAAQABAD6AAAAnQMAAAAA&#10;">
                      <v:rect id="Прямоугольник 4145" o:spid="_x0000_s1193" style="position:absolute;left:23762;top:13216;width:8641;height:88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hYFccA&#10;AADdAAAADwAAAGRycy9kb3ducmV2LnhtbESPT2sCMRTE70K/Q3gFL6JZxYpsjSIFdSlYqH8OvT02&#10;z83SzUvYpLr99o1Q8DjMzG+YxaqzjbhSG2rHCsajDARx6XTNlYLTcTOcgwgRWWPjmBT8UoDV8qm3&#10;wFy7G3/S9RArkSAcclRgYvS5lKE0ZDGMnCdO3sW1FmOSbSV1i7cEt42cZNlMWqw5LRj09Gao/D78&#10;WAWbnRms5fv+7IvwcbGTwm93gy+l+s/d+hVEpC4+wv/tQiuYjqcvcH+Tn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oWBXHAAAA3QAAAA8AAAAAAAAAAAAAAAAAmAIAAGRy&#10;cy9kb3ducmV2LnhtbFBLBQYAAAAABAAEAPUAAACMAwAAAAA=&#10;" filled="f" strokecolor="black [3213]" strokeweight="2pt">
                        <v:textbox>
                          <w:txbxContent>
                            <w:p w:rsidR="000B092C" w:rsidRDefault="000B092C" w:rsidP="000B092C"/>
                          </w:txbxContent>
                        </v:textbox>
                      </v:rect>
                      <v:line id="Прямая соединительная линия 4146" o:spid="_x0000_s1194" style="position:absolute;visibility:visible;mso-wrap-style:square" from="25922,12961" to="25922,22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4a4MYAAADdAAAADwAAAGRycy9kb3ducmV2LnhtbESP0WrCQBRE3wv9h+UWfNONRYOmWaWU&#10;SoWiYPQDLtmbbDR7N2S3Jv37bqHQx2FmzjD5drStuFPvG8cK5rMEBHHpdMO1gst5N12B8AFZY+uY&#10;FHyTh+3m8SHHTLuBT3QvQi0ihH2GCkwIXSalLw1Z9DPXEUevcr3FEGVfS93jEOG2lc9JkkqLDccF&#10;gx29GSpvxZdVsA6Xq3m/faw+i+V5OKbmUF8rrdTkaXx9ARFoDP/hv/ZeK1jMFyn8volPQG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TeGuDGAAAA3QAAAA8AAAAAAAAA&#10;AAAAAAAAoQIAAGRycy9kb3ducmV2LnhtbFBLBQYAAAAABAAEAPkAAACUAwAAAAA=&#10;" strokecolor="black [3213]" strokeweight="2pt"/>
                    </v:group>
                    <v:group id="Группа 4147" o:spid="_x0000_s1195" style="position:absolute;left:23762;top:20162;width:2160;height:2520" coordorigin="23762,20162" coordsize="8640,9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bAecYAAADdAAAADwAAAGRycy9kb3ducmV2LnhtbESPQWvCQBSE74X+h+UV&#10;etNNqraSuoqIigcpNAri7ZF9JsHs25DdJvHfu4LQ4zAz3zCzRW8q0VLjSssK4mEEgjizuuRcwfGw&#10;GUxBOI+ssbJMCm7kYDF/fZlhom3Hv9SmPhcBwi5BBYX3dSKlywoy6Ia2Jg7exTYGfZBNLnWDXYCb&#10;Sn5E0ac0WHJYKLCmVUHZNf0zCrYddstRvG7318vqdj5Mfk77mJR6f+uX3yA89f4//GzvtIJxPP6C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RsB5xgAAAN0A&#10;AAAPAAAAAAAAAAAAAAAAAKoCAABkcnMvZG93bnJldi54bWxQSwUGAAAAAAQABAD6AAAAnQMAAAAA&#10;">
                      <v:rect id="Прямоугольник 4148" o:spid="_x0000_s1196" style="position:absolute;left:23762;top:20417;width:8641;height:88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n3i8MA&#10;AADdAAAADwAAAGRycy9kb3ducmV2LnhtbERPy2oCMRTdC/2HcIVuRDOKiEyNIgXrIFjwtejuMrlO&#10;Bic3YZLq9O/NQujycN6LVWcbcac21I4VjEcZCOLS6ZorBefTZjgHESKyxsYxKfijAKvlW2+BuXYP&#10;PtD9GCuRQjjkqMDE6HMpQ2nIYhg5T5y4q2stxgTbSuoWHyncNnKSZTNpsebUYNDTp6Hydvy1CjZb&#10;M1jL3f7ii/B9tZPCf20HP0q997v1B4hIXfwXv9yFVjAdT9Pc9CY9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n3i8MAAADdAAAADwAAAAAAAAAAAAAAAACYAgAAZHJzL2Rv&#10;d25yZXYueG1sUEsFBgAAAAAEAAQA9QAAAIgDAAAAAA==&#10;" filled="f" strokecolor="black [3213]" strokeweight="2pt">
                        <v:textbox>
                          <w:txbxContent>
                            <w:p w:rsidR="000B092C" w:rsidRDefault="000B092C" w:rsidP="000B092C"/>
                          </w:txbxContent>
                        </v:textbox>
                      </v:rect>
                      <v:line id="Прямая соединительная линия 4149" o:spid="_x0000_s1197" style="position:absolute;visibility:visible;mso-wrap-style:square" from="25922,20162" to="25922,29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GOksUAAADdAAAADwAAAGRycy9kb3ducmV2LnhtbESP0WrCQBRE3wv+w3KFvtWNRUWjq4hU&#10;KkgLRj/gkr1mo9m7Ibua+PeuUOjjMDNnmMWqs5W4U+NLxwqGgwQEce50yYWC03H7MQXhA7LGyjEp&#10;eJCH1bL3tsBUu5YPdM9CISKEfYoKTAh1KqXPDVn0A1cTR+/sGoshyqaQusE2wm0lP5NkIi2WHBcM&#10;1rQxlF+zm1UwC6eL+bp+T/fZ+Nj+TsxPcTlrpd773XoOIlAX/sN/7Z1WMBqOZvB6E5+AXD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UGOksUAAADdAAAADwAAAAAAAAAA&#10;AAAAAAChAgAAZHJzL2Rvd25yZXYueG1sUEsFBgAAAAAEAAQA+QAAAJMDAAAAAA==&#10;" strokecolor="black [3213]" strokeweight="2pt"/>
                    </v:group>
                    <v:shape id="Picture 13" o:spid="_x0000_s1198" type="#_x0000_t75" style="position:absolute;left:34563;top:2160;width:3320;height:7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WaZPDAAAA3QAAAA8AAABkcnMvZG93bnJldi54bWxET8uKwjAU3QvzD+EOuNNUUdFqFPGBupBh&#10;7CxmeW3utB2bm9JErX9vFoLLw3nPFo0pxY1qV1hW0OtGIIhTqwvOFPwk284YhPPIGkvLpOBBDhbz&#10;j9YMY23v/E23k89ECGEXo4Lc+yqW0qU5GXRdWxEH7s/WBn2AdSZ1jfcQbkrZj6KRNFhwaMixolVO&#10;6eV0NQrOX+PfgzlOdptjk/zLZL2cYJIp1f5sllMQnhr/Fr/ce61g0BuG/eFNeAJy/g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hZpk8MAAADdAAAADwAAAAAAAAAAAAAAAACf&#10;AgAAZHJzL2Rvd25yZXYueG1sUEsFBgAAAAAEAAQA9wAAAI8DAAAAAA==&#10;" fillcolor="#4f81bd [3204]" strokecolor="black [3213]">
                      <v:imagedata r:id="rId8" o:title=""/>
                      <v:shadow color="#eeece1 [3214]"/>
                    </v:shape>
                    <v:group id="Группа 4151" o:spid="_x0000_s1199" style="position:absolute;left:38524;top:4811;width:2520;height:2880;rotation:180" coordorigin="38524,4811" coordsize="8640,9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hTjV3FAAAA3QAA&#10;AA8AAAAAAAAAAAAAAAAAqgIAAGRycy9kb3ducmV2LnhtbFBLBQYAAAAABAAEAPoAAACcAwAAAAA=&#10;">
                      <v:rect id="Прямоугольник 4152" o:spid="_x0000_s1200" style="position:absolute;left:38524;top:5066;width:8641;height:88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hWvMcA&#10;AADdAAAADwAAAGRycy9kb3ducmV2LnhtbESPQWsCMRSE7wX/Q3hCL6JZFy1lNYoUrEuhQq099PbY&#10;PDeLm5ewSXX9901B6HGYmW+Y5bq3rbhQFxrHCqaTDARx5XTDtYLj53b8DCJEZI2tY1JwowDr1eBh&#10;iYV2V/6gyyHWIkE4FKjAxOgLKUNlyGKYOE+cvJPrLMYku1rqDq8JbluZZ9mTtNhwWjDo6cVQdT78&#10;WAXbnRlt5Nv7ly/D/mTz0r/uRt9KPQ77zQJEpD7+h+/tUiuYTec5/L1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3YVrzHAAAA3QAAAA8AAAAAAAAAAAAAAAAAmAIAAGRy&#10;cy9kb3ducmV2LnhtbFBLBQYAAAAABAAEAPUAAACMAwAAAAA=&#10;" filled="f" strokecolor="black [3213]" strokeweight="2pt">
                        <v:textbox>
                          <w:txbxContent>
                            <w:p w:rsidR="000B092C" w:rsidRDefault="000B092C" w:rsidP="000B092C"/>
                          </w:txbxContent>
                        </v:textbox>
                      </v:rect>
                      <v:line id="Прямая соединительная линия 4153" o:spid="_x0000_s1201" style="position:absolute;visibility:visible;mso-wrap-style:square" from="40684,4811" to="40684,13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AvpcUAAADdAAAADwAAAGRycy9kb3ducmV2LnhtbESP3WrCQBSE7wu+w3KE3tWNv2h0FRFL&#10;hdKC0Qc4ZI/ZaPZsyG5NfHu3UOjlMDPfMKtNZytxp8aXjhUMBwkI4tzpkgsF59P72xyED8gaK8ek&#10;4EEeNuveywpT7Vo+0j0LhYgQ9ikqMCHUqZQ+N2TRD1xNHL2LayyGKJtC6gbbCLeVHCXJTFosOS4Y&#10;rGlnKL9lP1bBIpyvZn/7mH9m01P7PTNfxfWilXrtd9sliEBd+A//tQ9awWQ4HcPvm/gE5P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XAvpcUAAADdAAAADwAAAAAAAAAA&#10;AAAAAAChAgAAZHJzL2Rvd25yZXYueG1sUEsFBgAAAAAEAAQA+QAAAJMDAAAAAA==&#10;" strokecolor="black [3213]" strokeweight="2pt"/>
                    </v:group>
                  </v:group>
                </v:group>
                <v:shape id="TextBox 9" o:spid="_x0000_s1202" type="#_x0000_t202" style="position:absolute;left:4963;top:25876;width:31502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7Gm8UA&#10;AADdAAAADwAAAGRycy9kb3ducmV2LnhtbESPQWvCQBSE7wX/w/IEb3XXEqWmboJYCp4sahW8PbLP&#10;JDT7NmS3Jv77bqHgcZiZb5hVPthG3KjztWMNs6kCQVw4U3Op4ev48fwKwgdkg41j0nAnD3k2elph&#10;alzPe7odQikihH2KGqoQ2lRKX1Rk0U9dSxy9q+sshii7UpoO+wi3jXxRaiEt1hwXKmxpU1Hxffix&#10;Gk676+WcqM/y3c7b3g1Ksl1KrSfjYf0GItAQHuH/9tZoSGbzBP7exCc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/sabxQAAAN0AAAAPAAAAAAAAAAAAAAAAAJgCAABkcnMv&#10;ZG93bnJldi54bWxQSwUGAAAAAAQABAD1AAAAigMAAAAA&#10;" filled="f" stroked="f">
                  <v:textbox>
                    <w:txbxContent>
                      <w:p w:rsidR="000B092C" w:rsidRDefault="000B092C" w:rsidP="000B092C">
                        <w:pPr>
                          <w:pStyle w:val="a6"/>
                          <w:spacing w:before="0" w:beforeAutospacing="0" w:after="0" w:afterAutospacing="0"/>
                        </w:pPr>
                        <w:r>
                          <w:rPr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Физическая и химическая лаборатории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14E94" w:rsidRDefault="00114E94" w:rsidP="00114E94">
      <w:pPr>
        <w:spacing w:before="158"/>
        <w:ind w:right="581"/>
        <w:jc w:val="center"/>
        <w:rPr>
          <w:sz w:val="28"/>
          <w:szCs w:val="28"/>
        </w:rPr>
      </w:pPr>
    </w:p>
    <w:p w:rsidR="00114E94" w:rsidRDefault="00114E94" w:rsidP="00114E94">
      <w:pPr>
        <w:spacing w:before="158"/>
        <w:ind w:right="581"/>
        <w:jc w:val="center"/>
        <w:rPr>
          <w:sz w:val="28"/>
          <w:szCs w:val="28"/>
        </w:rPr>
      </w:pPr>
    </w:p>
    <w:p w:rsidR="00114E94" w:rsidRDefault="00114E94" w:rsidP="00114E94">
      <w:pPr>
        <w:spacing w:before="158"/>
        <w:ind w:right="581"/>
        <w:jc w:val="center"/>
        <w:rPr>
          <w:sz w:val="28"/>
          <w:szCs w:val="28"/>
        </w:rPr>
      </w:pPr>
    </w:p>
    <w:p w:rsidR="00114E94" w:rsidRDefault="00114E94" w:rsidP="00114E94">
      <w:pPr>
        <w:spacing w:before="158"/>
        <w:ind w:right="581"/>
        <w:jc w:val="center"/>
        <w:rPr>
          <w:sz w:val="28"/>
          <w:szCs w:val="28"/>
        </w:rPr>
      </w:pPr>
    </w:p>
    <w:p w:rsidR="00114E94" w:rsidRDefault="00114E94" w:rsidP="00114E94">
      <w:pPr>
        <w:spacing w:before="158"/>
        <w:ind w:right="581"/>
        <w:jc w:val="center"/>
        <w:rPr>
          <w:sz w:val="28"/>
          <w:szCs w:val="28"/>
        </w:rPr>
      </w:pPr>
    </w:p>
    <w:p w:rsidR="00114E94" w:rsidRDefault="00114E94" w:rsidP="00114E94">
      <w:pPr>
        <w:spacing w:before="158"/>
        <w:ind w:right="581"/>
        <w:jc w:val="center"/>
        <w:rPr>
          <w:sz w:val="28"/>
          <w:szCs w:val="28"/>
        </w:rPr>
      </w:pPr>
    </w:p>
    <w:p w:rsidR="00114E94" w:rsidRDefault="00114E94" w:rsidP="00114E94">
      <w:pPr>
        <w:spacing w:before="158"/>
        <w:ind w:right="581"/>
        <w:jc w:val="center"/>
        <w:rPr>
          <w:sz w:val="28"/>
          <w:szCs w:val="28"/>
        </w:rPr>
      </w:pPr>
    </w:p>
    <w:p w:rsidR="00114E94" w:rsidRDefault="00114E94" w:rsidP="00114E94">
      <w:pPr>
        <w:spacing w:before="158"/>
        <w:ind w:right="581"/>
        <w:jc w:val="center"/>
        <w:rPr>
          <w:sz w:val="28"/>
          <w:szCs w:val="28"/>
        </w:rPr>
      </w:pPr>
    </w:p>
    <w:p w:rsidR="00114E94" w:rsidRDefault="00114E94" w:rsidP="00114E94">
      <w:pPr>
        <w:spacing w:before="158"/>
        <w:ind w:right="581"/>
        <w:jc w:val="center"/>
        <w:rPr>
          <w:sz w:val="28"/>
          <w:szCs w:val="28"/>
        </w:rPr>
      </w:pPr>
    </w:p>
    <w:p w:rsidR="00114E94" w:rsidRDefault="00114E94" w:rsidP="00114E94">
      <w:pPr>
        <w:spacing w:before="158"/>
        <w:ind w:right="581"/>
        <w:jc w:val="center"/>
        <w:rPr>
          <w:sz w:val="28"/>
          <w:szCs w:val="28"/>
        </w:rPr>
      </w:pPr>
    </w:p>
    <w:p w:rsidR="00241968" w:rsidRDefault="00241968"/>
    <w:p w:rsidR="000B092C" w:rsidRPr="00FB36AA" w:rsidRDefault="000B092C" w:rsidP="000B092C">
      <w:pPr>
        <w:tabs>
          <w:tab w:val="left" w:pos="2250"/>
        </w:tabs>
        <w:jc w:val="center"/>
        <w:rPr>
          <w:sz w:val="28"/>
          <w:szCs w:val="28"/>
        </w:rPr>
      </w:pPr>
      <w:r w:rsidRPr="00FB36AA">
        <w:rPr>
          <w:sz w:val="28"/>
          <w:szCs w:val="28"/>
        </w:rPr>
        <w:lastRenderedPageBreak/>
        <w:t>3. Визуализация</w:t>
      </w:r>
      <w:r>
        <w:rPr>
          <w:sz w:val="28"/>
          <w:szCs w:val="28"/>
        </w:rPr>
        <w:t xml:space="preserve"> помещений (кабинетов физики, химии, биологии, технологии и др.)</w:t>
      </w:r>
      <w:r w:rsidRPr="00FB36AA">
        <w:rPr>
          <w:sz w:val="28"/>
          <w:szCs w:val="28"/>
        </w:rPr>
        <w:t>.</w:t>
      </w:r>
    </w:p>
    <w:p w:rsidR="000B092C" w:rsidRPr="00FB36AA" w:rsidRDefault="000B092C" w:rsidP="000B092C">
      <w:pPr>
        <w:tabs>
          <w:tab w:val="left" w:pos="2250"/>
        </w:tabs>
        <w:jc w:val="both"/>
        <w:rPr>
          <w:sz w:val="28"/>
          <w:szCs w:val="28"/>
        </w:rPr>
      </w:pPr>
      <w:r w:rsidRPr="00FB36AA">
        <w:rPr>
          <w:sz w:val="28"/>
          <w:szCs w:val="28"/>
        </w:rPr>
        <w:t>Перспективные изображения, по которым можно понять: мебель, колористические решения, отделку и пр.</w:t>
      </w:r>
    </w:p>
    <w:p w:rsidR="000B092C" w:rsidRPr="00FB36AA" w:rsidRDefault="000B092C" w:rsidP="000B092C">
      <w:pPr>
        <w:tabs>
          <w:tab w:val="left" w:pos="2250"/>
        </w:tabs>
        <w:jc w:val="both"/>
        <w:rPr>
          <w:sz w:val="28"/>
          <w:szCs w:val="28"/>
        </w:rPr>
      </w:pPr>
      <w:r>
        <w:rPr>
          <w:sz w:val="28"/>
          <w:szCs w:val="28"/>
        </w:rPr>
        <w:t>Если визуализации не</w:t>
      </w:r>
      <w:r w:rsidRPr="00FB36AA">
        <w:rPr>
          <w:sz w:val="28"/>
          <w:szCs w:val="28"/>
        </w:rPr>
        <w:t>достаточно информативные, то решение по мебели, отделке можно прописать в спецификациях или в виде фотоизображений</w:t>
      </w:r>
    </w:p>
    <w:p w:rsidR="000B092C" w:rsidRDefault="000B092C">
      <w:pPr>
        <w:rPr>
          <w:sz w:val="24"/>
          <w:szCs w:val="24"/>
        </w:rPr>
      </w:pPr>
    </w:p>
    <w:p w:rsidR="000B092C" w:rsidRDefault="000B092C">
      <w:pPr>
        <w:rPr>
          <w:sz w:val="28"/>
          <w:szCs w:val="28"/>
        </w:rPr>
      </w:pPr>
      <w:r w:rsidRPr="000B092C">
        <w:rPr>
          <w:sz w:val="28"/>
          <w:szCs w:val="28"/>
        </w:rPr>
        <w:t>Биологическая лаборатория</w:t>
      </w:r>
    </w:p>
    <w:p w:rsidR="00451C67" w:rsidRDefault="00451C67">
      <w:pPr>
        <w:rPr>
          <w:sz w:val="28"/>
          <w:szCs w:val="28"/>
        </w:rPr>
      </w:pPr>
    </w:p>
    <w:p w:rsidR="00451C67" w:rsidRPr="000B092C" w:rsidRDefault="00451C67" w:rsidP="00197BA1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E9CD929" wp14:editId="4243D382">
            <wp:extent cx="8259745" cy="4076132"/>
            <wp:effectExtent l="0" t="0" r="8255" b="635"/>
            <wp:docPr id="5178" name="Рисунок 5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6341" t="25977" r="5177" b="5168"/>
                    <a:stretch/>
                  </pic:blipFill>
                  <pic:spPr bwMode="auto">
                    <a:xfrm>
                      <a:off x="0" y="0"/>
                      <a:ext cx="8301795" cy="4096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92C" w:rsidRDefault="000B092C" w:rsidP="000B092C">
      <w:pPr>
        <w:jc w:val="center"/>
        <w:rPr>
          <w:sz w:val="24"/>
          <w:szCs w:val="24"/>
        </w:rPr>
      </w:pPr>
    </w:p>
    <w:p w:rsidR="00BF484D" w:rsidRPr="00BF484D" w:rsidRDefault="008A21E7" w:rsidP="008A21E7">
      <w:pPr>
        <w:rPr>
          <w:sz w:val="28"/>
          <w:szCs w:val="28"/>
        </w:rPr>
      </w:pPr>
      <w:r w:rsidRPr="00BF484D">
        <w:rPr>
          <w:sz w:val="28"/>
          <w:szCs w:val="28"/>
        </w:rPr>
        <w:t>Биологическая Лаборатория на входе в кабинет вывеска с логотипом Точка роста и название кабинета. В кабинете на правой стене логотип Точка роста.</w:t>
      </w:r>
    </w:p>
    <w:p w:rsidR="008A21E7" w:rsidRPr="00BF484D" w:rsidRDefault="008A21E7" w:rsidP="008A21E7">
      <w:pPr>
        <w:rPr>
          <w:sz w:val="28"/>
          <w:szCs w:val="28"/>
        </w:rPr>
      </w:pPr>
      <w:r w:rsidRPr="00BF484D">
        <w:rPr>
          <w:sz w:val="28"/>
          <w:szCs w:val="28"/>
        </w:rPr>
        <w:t>В кабинете имеется автоматизированно</w:t>
      </w:r>
      <w:r w:rsidR="00BF484D" w:rsidRPr="00BF484D">
        <w:rPr>
          <w:sz w:val="28"/>
          <w:szCs w:val="28"/>
        </w:rPr>
        <w:t>е</w:t>
      </w:r>
      <w:r w:rsidRPr="00BF484D">
        <w:rPr>
          <w:sz w:val="28"/>
          <w:szCs w:val="28"/>
        </w:rPr>
        <w:t xml:space="preserve"> рабочее место учителя, оборудованное ноутбуком, принтером, </w:t>
      </w:r>
      <w:r w:rsidR="00BF484D" w:rsidRPr="00BF484D">
        <w:rPr>
          <w:sz w:val="28"/>
          <w:szCs w:val="28"/>
        </w:rPr>
        <w:t xml:space="preserve">мультимедийный проектор, интерактивная доска. Кабинет подключен к сети Интернет, в кабинете </w:t>
      </w:r>
      <w:proofErr w:type="spellStart"/>
      <w:r w:rsidR="00BF484D" w:rsidRPr="00BF484D">
        <w:rPr>
          <w:sz w:val="28"/>
          <w:szCs w:val="28"/>
          <w:lang w:val="en-US"/>
        </w:rPr>
        <w:t>wi</w:t>
      </w:r>
      <w:proofErr w:type="spellEnd"/>
      <w:r w:rsidR="00BF484D" w:rsidRPr="00BF484D">
        <w:rPr>
          <w:sz w:val="28"/>
          <w:szCs w:val="28"/>
        </w:rPr>
        <w:t>-</w:t>
      </w:r>
      <w:r w:rsidR="00BF484D" w:rsidRPr="00BF484D">
        <w:rPr>
          <w:sz w:val="28"/>
          <w:szCs w:val="28"/>
          <w:lang w:val="en-US"/>
        </w:rPr>
        <w:t>fi</w:t>
      </w:r>
      <w:r w:rsidR="00BF484D" w:rsidRPr="00BF484D">
        <w:rPr>
          <w:sz w:val="28"/>
          <w:szCs w:val="28"/>
        </w:rPr>
        <w:t xml:space="preserve">. Шкафы в кабинете и лаборантской, где размещаются гербарии, наглядные пособия, микроскопы, цифровые лаборатории. </w:t>
      </w:r>
      <w:r w:rsidR="00B06B29">
        <w:rPr>
          <w:sz w:val="28"/>
          <w:szCs w:val="28"/>
        </w:rPr>
        <w:t>Столы для обучающихся могут размещаться в другой форме для проведения групповых и индивидуальных занятий.</w:t>
      </w:r>
    </w:p>
    <w:p w:rsidR="000B092C" w:rsidRDefault="000B092C" w:rsidP="000B092C">
      <w:pPr>
        <w:jc w:val="center"/>
        <w:rPr>
          <w:sz w:val="24"/>
          <w:szCs w:val="24"/>
        </w:rPr>
      </w:pPr>
    </w:p>
    <w:p w:rsidR="000B092C" w:rsidRDefault="000B092C" w:rsidP="000B092C">
      <w:pPr>
        <w:jc w:val="center"/>
        <w:rPr>
          <w:sz w:val="24"/>
          <w:szCs w:val="24"/>
        </w:rPr>
      </w:pPr>
    </w:p>
    <w:p w:rsidR="000B092C" w:rsidRDefault="000B092C" w:rsidP="000B092C">
      <w:pPr>
        <w:rPr>
          <w:sz w:val="28"/>
          <w:szCs w:val="28"/>
        </w:rPr>
      </w:pPr>
      <w:r w:rsidRPr="000B092C">
        <w:rPr>
          <w:sz w:val="28"/>
          <w:szCs w:val="28"/>
        </w:rPr>
        <w:t>Физическая лабор</w:t>
      </w:r>
      <w:r>
        <w:rPr>
          <w:sz w:val="28"/>
          <w:szCs w:val="28"/>
        </w:rPr>
        <w:t>а</w:t>
      </w:r>
      <w:r w:rsidRPr="000B092C">
        <w:rPr>
          <w:sz w:val="28"/>
          <w:szCs w:val="28"/>
        </w:rPr>
        <w:t>тория</w:t>
      </w:r>
    </w:p>
    <w:p w:rsidR="000B092C" w:rsidRDefault="000B092C" w:rsidP="000B092C">
      <w:pPr>
        <w:rPr>
          <w:sz w:val="28"/>
          <w:szCs w:val="28"/>
        </w:rPr>
      </w:pPr>
    </w:p>
    <w:p w:rsidR="000B092C" w:rsidRDefault="000B092C" w:rsidP="000B092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9294725" cy="4908777"/>
            <wp:effectExtent l="0" t="0" r="1905" b="6350"/>
            <wp:docPr id="5175" name="Рисунок 5175" descr="E:\Точка роста\Алтай\19-01-2023_16-56-10\Физика 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Точка роста\Алтай\19-01-2023_16-56-10\Физика 20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3981" cy="490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92C" w:rsidRDefault="000B092C" w:rsidP="00BF484D">
      <w:pPr>
        <w:rPr>
          <w:sz w:val="28"/>
          <w:szCs w:val="28"/>
        </w:rPr>
      </w:pPr>
    </w:p>
    <w:p w:rsidR="00BF484D" w:rsidRPr="00BF484D" w:rsidRDefault="00BF484D" w:rsidP="00BF484D">
      <w:pPr>
        <w:rPr>
          <w:sz w:val="28"/>
          <w:szCs w:val="28"/>
        </w:rPr>
      </w:pPr>
      <w:r>
        <w:rPr>
          <w:sz w:val="28"/>
          <w:szCs w:val="28"/>
        </w:rPr>
        <w:t>Физическая лаборатория на пр</w:t>
      </w:r>
      <w:r w:rsidR="00B06B29">
        <w:rPr>
          <w:sz w:val="28"/>
          <w:szCs w:val="28"/>
        </w:rPr>
        <w:t>а</w:t>
      </w:r>
      <w:r>
        <w:rPr>
          <w:sz w:val="28"/>
          <w:szCs w:val="28"/>
        </w:rPr>
        <w:t xml:space="preserve">вой стене размещается логотип Точка роста. Кабинет оборудован столами с бортиками. К каждому столу подведены источники электропитания для проведения лабораторных работ. Имеется интерактивная доска АРМ учителя. Кабинет подключен к сети Интернет, есть </w:t>
      </w:r>
      <w:proofErr w:type="spellStart"/>
      <w:r w:rsidRPr="00BF484D">
        <w:rPr>
          <w:sz w:val="28"/>
          <w:szCs w:val="28"/>
          <w:lang w:val="en-US"/>
        </w:rPr>
        <w:t>wi</w:t>
      </w:r>
      <w:proofErr w:type="spellEnd"/>
      <w:r w:rsidRPr="00BF484D">
        <w:rPr>
          <w:sz w:val="28"/>
          <w:szCs w:val="28"/>
        </w:rPr>
        <w:t>-</w:t>
      </w:r>
      <w:r w:rsidRPr="00BF484D">
        <w:rPr>
          <w:sz w:val="28"/>
          <w:szCs w:val="28"/>
          <w:lang w:val="en-US"/>
        </w:rPr>
        <w:t>fi</w:t>
      </w:r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В кабинете и лаборантской шкафы с контейнерами для размеще</w:t>
      </w:r>
      <w:r w:rsidR="00B06B29">
        <w:rPr>
          <w:sz w:val="28"/>
          <w:szCs w:val="28"/>
        </w:rPr>
        <w:t>ния лабораторного оборудования, комплектов (наборов) оборудования для проведения ГИА в форме ОГЭ.</w:t>
      </w:r>
      <w:proofErr w:type="gramEnd"/>
      <w:r w:rsidR="00B06B29">
        <w:rPr>
          <w:sz w:val="28"/>
          <w:szCs w:val="28"/>
        </w:rPr>
        <w:t xml:space="preserve"> Демонстрационный стол, раковина в кабинете и </w:t>
      </w:r>
      <w:proofErr w:type="gramStart"/>
      <w:r w:rsidR="00B06B29">
        <w:rPr>
          <w:sz w:val="28"/>
          <w:szCs w:val="28"/>
        </w:rPr>
        <w:t>лаборантской</w:t>
      </w:r>
      <w:proofErr w:type="gramEnd"/>
      <w:r w:rsidR="00B06B29">
        <w:rPr>
          <w:sz w:val="28"/>
          <w:szCs w:val="28"/>
        </w:rPr>
        <w:t>.</w:t>
      </w:r>
    </w:p>
    <w:p w:rsidR="000B092C" w:rsidRDefault="000B092C" w:rsidP="000B092C">
      <w:pPr>
        <w:jc w:val="center"/>
        <w:rPr>
          <w:sz w:val="28"/>
          <w:szCs w:val="28"/>
        </w:rPr>
      </w:pPr>
    </w:p>
    <w:p w:rsidR="000B092C" w:rsidRDefault="000B092C" w:rsidP="000B092C">
      <w:pPr>
        <w:jc w:val="center"/>
        <w:rPr>
          <w:sz w:val="28"/>
          <w:szCs w:val="28"/>
        </w:rPr>
      </w:pPr>
    </w:p>
    <w:p w:rsidR="000B092C" w:rsidRDefault="000B092C" w:rsidP="000B092C">
      <w:pPr>
        <w:rPr>
          <w:sz w:val="28"/>
          <w:szCs w:val="28"/>
        </w:rPr>
      </w:pPr>
      <w:r>
        <w:rPr>
          <w:sz w:val="28"/>
          <w:szCs w:val="28"/>
        </w:rPr>
        <w:t>Химическая лаборатория</w:t>
      </w:r>
    </w:p>
    <w:p w:rsidR="00451C67" w:rsidRDefault="00451C67" w:rsidP="000B092C">
      <w:pPr>
        <w:rPr>
          <w:sz w:val="28"/>
          <w:szCs w:val="28"/>
        </w:rPr>
      </w:pPr>
    </w:p>
    <w:p w:rsidR="008A21E7" w:rsidRDefault="008A21E7" w:rsidP="000B092C">
      <w:pPr>
        <w:rPr>
          <w:noProof/>
        </w:rPr>
      </w:pPr>
      <w:r>
        <w:rPr>
          <w:noProof/>
        </w:rPr>
        <w:drawing>
          <wp:inline distT="0" distB="0" distL="0" distR="0" wp14:anchorId="3C81B25F" wp14:editId="56A4C42C">
            <wp:extent cx="10028595" cy="4109776"/>
            <wp:effectExtent l="0" t="0" r="0" b="5080"/>
            <wp:docPr id="5180" name="Рисунок 5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2491" t="29749" r="2586" b="8380"/>
                    <a:stretch/>
                  </pic:blipFill>
                  <pic:spPr bwMode="auto">
                    <a:xfrm>
                      <a:off x="0" y="0"/>
                      <a:ext cx="10049753" cy="4118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92C" w:rsidRDefault="000B092C" w:rsidP="000B092C">
      <w:pPr>
        <w:rPr>
          <w:sz w:val="28"/>
          <w:szCs w:val="28"/>
        </w:rPr>
      </w:pPr>
    </w:p>
    <w:p w:rsidR="00B06B29" w:rsidRPr="00BF484D" w:rsidRDefault="00B06B29" w:rsidP="00B06B29">
      <w:pPr>
        <w:rPr>
          <w:sz w:val="28"/>
          <w:szCs w:val="28"/>
        </w:rPr>
      </w:pPr>
      <w:r>
        <w:rPr>
          <w:sz w:val="28"/>
          <w:szCs w:val="28"/>
        </w:rPr>
        <w:t xml:space="preserve">Химическая лаборатория </w:t>
      </w:r>
      <w:proofErr w:type="gramStart"/>
      <w:r>
        <w:rPr>
          <w:sz w:val="28"/>
          <w:szCs w:val="28"/>
        </w:rPr>
        <w:t>на провой</w:t>
      </w:r>
      <w:proofErr w:type="gramEnd"/>
      <w:r>
        <w:rPr>
          <w:sz w:val="28"/>
          <w:szCs w:val="28"/>
        </w:rPr>
        <w:t xml:space="preserve"> стене размещается логотип Точка роста. Кабинет оборудован столами с бортиками. Имеется интерактивная доска АРМ учителя. Кабинет подключен к сети Интернет, есть </w:t>
      </w:r>
      <w:proofErr w:type="spellStart"/>
      <w:r w:rsidRPr="00BF484D">
        <w:rPr>
          <w:sz w:val="28"/>
          <w:szCs w:val="28"/>
          <w:lang w:val="en-US"/>
        </w:rPr>
        <w:t>wi</w:t>
      </w:r>
      <w:proofErr w:type="spellEnd"/>
      <w:r w:rsidRPr="00BF484D">
        <w:rPr>
          <w:sz w:val="28"/>
          <w:szCs w:val="28"/>
        </w:rPr>
        <w:t>-</w:t>
      </w:r>
      <w:r w:rsidRPr="00BF484D">
        <w:rPr>
          <w:sz w:val="28"/>
          <w:szCs w:val="28"/>
          <w:lang w:val="en-US"/>
        </w:rPr>
        <w:t>fi</w:t>
      </w:r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В кабинете и лаборантской шкафы с контейнерами для размещения лабораторного оборудования, комплектов (наборов) оборудования для проведения ГИА в форме ОГЭ.</w:t>
      </w:r>
      <w:proofErr w:type="gramEnd"/>
      <w:r>
        <w:rPr>
          <w:sz w:val="28"/>
          <w:szCs w:val="28"/>
        </w:rPr>
        <w:t xml:space="preserve"> Демонстрационный стол с вытяжкой для проведения опытов и экспериментов. К столу подведена система водоснабжения и водоотведения. Имеются 3 раковины</w:t>
      </w:r>
      <w:r w:rsidR="00197BA1">
        <w:rPr>
          <w:sz w:val="28"/>
          <w:szCs w:val="28"/>
        </w:rPr>
        <w:t xml:space="preserve"> в</w:t>
      </w:r>
      <w:r>
        <w:rPr>
          <w:sz w:val="28"/>
          <w:szCs w:val="28"/>
        </w:rPr>
        <w:t xml:space="preserve"> кабинете и </w:t>
      </w:r>
      <w:r w:rsidR="00197BA1">
        <w:rPr>
          <w:sz w:val="28"/>
          <w:szCs w:val="28"/>
        </w:rPr>
        <w:t xml:space="preserve">1 раковина </w:t>
      </w:r>
      <w:proofErr w:type="gramStart"/>
      <w:r w:rsidR="00197BA1">
        <w:rPr>
          <w:sz w:val="28"/>
          <w:szCs w:val="28"/>
        </w:rPr>
        <w:t>в</w:t>
      </w:r>
      <w:proofErr w:type="gramEnd"/>
      <w:r w:rsidR="00197BA1">
        <w:rPr>
          <w:sz w:val="28"/>
          <w:szCs w:val="28"/>
        </w:rPr>
        <w:t xml:space="preserve"> лаборантской</w:t>
      </w:r>
      <w:r>
        <w:rPr>
          <w:sz w:val="28"/>
          <w:szCs w:val="28"/>
        </w:rPr>
        <w:t>.</w:t>
      </w:r>
      <w:r w:rsidR="00197BA1">
        <w:rPr>
          <w:sz w:val="28"/>
          <w:szCs w:val="28"/>
        </w:rPr>
        <w:t xml:space="preserve"> В </w:t>
      </w:r>
      <w:proofErr w:type="gramStart"/>
      <w:r w:rsidR="00197BA1">
        <w:rPr>
          <w:sz w:val="28"/>
          <w:szCs w:val="28"/>
        </w:rPr>
        <w:t>лаборантской</w:t>
      </w:r>
      <w:proofErr w:type="gramEnd"/>
      <w:r w:rsidR="00197BA1">
        <w:rPr>
          <w:sz w:val="28"/>
          <w:szCs w:val="28"/>
        </w:rPr>
        <w:t xml:space="preserve"> имеется сейф для хранения </w:t>
      </w:r>
      <w:r w:rsidR="0096697F">
        <w:rPr>
          <w:sz w:val="28"/>
          <w:szCs w:val="28"/>
        </w:rPr>
        <w:t xml:space="preserve">химических </w:t>
      </w:r>
      <w:r w:rsidR="00197BA1">
        <w:rPr>
          <w:sz w:val="28"/>
          <w:szCs w:val="28"/>
        </w:rPr>
        <w:t>веществ.</w:t>
      </w:r>
    </w:p>
    <w:p w:rsidR="000B092C" w:rsidRDefault="000B092C" w:rsidP="000B092C">
      <w:pPr>
        <w:rPr>
          <w:sz w:val="28"/>
          <w:szCs w:val="28"/>
        </w:rPr>
      </w:pPr>
    </w:p>
    <w:p w:rsidR="007514E5" w:rsidRDefault="007514E5" w:rsidP="000B092C">
      <w:pPr>
        <w:rPr>
          <w:sz w:val="28"/>
          <w:szCs w:val="28"/>
        </w:rPr>
      </w:pPr>
    </w:p>
    <w:p w:rsidR="007514E5" w:rsidRDefault="007514E5" w:rsidP="000B092C">
      <w:pPr>
        <w:rPr>
          <w:sz w:val="28"/>
          <w:szCs w:val="28"/>
        </w:rPr>
      </w:pPr>
    </w:p>
    <w:p w:rsidR="007514E5" w:rsidRDefault="007514E5" w:rsidP="000B092C">
      <w:pPr>
        <w:rPr>
          <w:sz w:val="28"/>
          <w:szCs w:val="28"/>
        </w:rPr>
      </w:pPr>
    </w:p>
    <w:p w:rsidR="007514E5" w:rsidRDefault="007514E5" w:rsidP="000B092C">
      <w:pPr>
        <w:rPr>
          <w:sz w:val="28"/>
          <w:szCs w:val="28"/>
        </w:rPr>
      </w:pPr>
      <w:r>
        <w:rPr>
          <w:sz w:val="28"/>
          <w:szCs w:val="28"/>
        </w:rPr>
        <w:lastRenderedPageBreak/>
        <w:t>Технологическая лаборатория</w:t>
      </w:r>
      <w:r w:rsidR="0096697F" w:rsidRPr="0096697F">
        <w:rPr>
          <w:sz w:val="28"/>
          <w:szCs w:val="28"/>
        </w:rPr>
        <w:t>/</w:t>
      </w:r>
      <w:r>
        <w:rPr>
          <w:sz w:val="28"/>
          <w:szCs w:val="28"/>
        </w:rPr>
        <w:t xml:space="preserve"> кабинет проектной деятельности</w:t>
      </w:r>
    </w:p>
    <w:p w:rsidR="007514E5" w:rsidRDefault="007514E5" w:rsidP="000B092C">
      <w:pPr>
        <w:rPr>
          <w:sz w:val="28"/>
          <w:szCs w:val="28"/>
        </w:rPr>
      </w:pPr>
    </w:p>
    <w:p w:rsidR="007514E5" w:rsidRDefault="007514E5" w:rsidP="000B092C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E458187" wp14:editId="2B86F388">
            <wp:extent cx="9998110" cy="4189509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2177" t="29749" r="1956" b="6285"/>
                    <a:stretch/>
                  </pic:blipFill>
                  <pic:spPr bwMode="auto">
                    <a:xfrm>
                      <a:off x="0" y="0"/>
                      <a:ext cx="10012099" cy="4195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697F" w:rsidRDefault="0096697F" w:rsidP="000B092C">
      <w:pPr>
        <w:rPr>
          <w:sz w:val="28"/>
          <w:szCs w:val="28"/>
        </w:rPr>
      </w:pPr>
    </w:p>
    <w:p w:rsidR="00346E5B" w:rsidRDefault="00346E5B" w:rsidP="00346E5B">
      <w:pPr>
        <w:rPr>
          <w:sz w:val="28"/>
          <w:szCs w:val="28"/>
        </w:rPr>
      </w:pPr>
      <w:r>
        <w:rPr>
          <w:sz w:val="28"/>
          <w:szCs w:val="28"/>
        </w:rPr>
        <w:t>Технологическая лаборатория кабинет проектной деятельности</w:t>
      </w:r>
      <w:r>
        <w:rPr>
          <w:sz w:val="28"/>
          <w:szCs w:val="28"/>
        </w:rPr>
        <w:t xml:space="preserve"> на стене размещается логотип Точка роста. </w:t>
      </w:r>
      <w:proofErr w:type="gramStart"/>
      <w:r>
        <w:rPr>
          <w:sz w:val="28"/>
          <w:szCs w:val="28"/>
        </w:rPr>
        <w:t xml:space="preserve">Кабинет оборудован столами </w:t>
      </w:r>
      <w:r>
        <w:rPr>
          <w:sz w:val="28"/>
          <w:szCs w:val="28"/>
        </w:rPr>
        <w:t>с ноутбуками на одного обучающегося, расположены с правой и левой стороны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В центре размещаются письменные столы для проведения занятий проектной деятельностью, их размещение может быть изменено в зависимости от учебных и проектных задач.</w:t>
      </w:r>
      <w:r>
        <w:rPr>
          <w:sz w:val="28"/>
          <w:szCs w:val="28"/>
        </w:rPr>
        <w:t xml:space="preserve"> Имеется интерактивная доска АРМ учителя</w:t>
      </w:r>
      <w:r>
        <w:rPr>
          <w:sz w:val="28"/>
          <w:szCs w:val="28"/>
        </w:rPr>
        <w:t xml:space="preserve"> (ноутбук и МФУ)</w:t>
      </w:r>
      <w:r>
        <w:rPr>
          <w:sz w:val="28"/>
          <w:szCs w:val="28"/>
        </w:rPr>
        <w:t xml:space="preserve">. Кабинет подключен к сети Интернет, есть </w:t>
      </w:r>
      <w:proofErr w:type="spellStart"/>
      <w:r w:rsidRPr="00BF484D">
        <w:rPr>
          <w:sz w:val="28"/>
          <w:szCs w:val="28"/>
          <w:lang w:val="en-US"/>
        </w:rPr>
        <w:t>wi</w:t>
      </w:r>
      <w:proofErr w:type="spellEnd"/>
      <w:r w:rsidRPr="00BF484D">
        <w:rPr>
          <w:sz w:val="28"/>
          <w:szCs w:val="28"/>
        </w:rPr>
        <w:t>-</w:t>
      </w:r>
      <w:r w:rsidRPr="00BF484D">
        <w:rPr>
          <w:sz w:val="28"/>
          <w:szCs w:val="28"/>
          <w:lang w:val="en-US"/>
        </w:rPr>
        <w:t>fi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  <w:t>Стол,</w:t>
      </w:r>
    </w:p>
    <w:p w:rsidR="00346E5B" w:rsidRDefault="00346E5B" w:rsidP="00346E5B">
      <w:pPr>
        <w:rPr>
          <w:sz w:val="28"/>
          <w:szCs w:val="28"/>
        </w:rPr>
      </w:pPr>
      <w:r>
        <w:rPr>
          <w:sz w:val="28"/>
          <w:szCs w:val="28"/>
        </w:rPr>
        <w:t>шкафы с контейнерами для размещения оборудования робототехники.</w:t>
      </w:r>
    </w:p>
    <w:p w:rsidR="00346E5B" w:rsidRDefault="00346E5B" w:rsidP="00346E5B">
      <w:pPr>
        <w:rPr>
          <w:sz w:val="28"/>
          <w:szCs w:val="28"/>
        </w:rPr>
      </w:pPr>
    </w:p>
    <w:p w:rsidR="00346E5B" w:rsidRDefault="00346E5B" w:rsidP="00346E5B">
      <w:pPr>
        <w:rPr>
          <w:sz w:val="28"/>
          <w:szCs w:val="28"/>
        </w:rPr>
      </w:pPr>
    </w:p>
    <w:p w:rsidR="00346E5B" w:rsidRDefault="00346E5B" w:rsidP="00346E5B">
      <w:pPr>
        <w:rPr>
          <w:sz w:val="28"/>
          <w:szCs w:val="28"/>
        </w:rPr>
      </w:pPr>
    </w:p>
    <w:p w:rsidR="00346E5B" w:rsidRDefault="00346E5B" w:rsidP="00346E5B">
      <w:pPr>
        <w:rPr>
          <w:sz w:val="28"/>
          <w:szCs w:val="28"/>
        </w:rPr>
      </w:pPr>
    </w:p>
    <w:p w:rsidR="00346E5B" w:rsidRDefault="00346E5B" w:rsidP="00346E5B">
      <w:pPr>
        <w:rPr>
          <w:sz w:val="28"/>
          <w:szCs w:val="28"/>
        </w:rPr>
      </w:pPr>
    </w:p>
    <w:p w:rsidR="00346E5B" w:rsidRDefault="00346E5B" w:rsidP="00346E5B">
      <w:pPr>
        <w:rPr>
          <w:sz w:val="28"/>
          <w:szCs w:val="28"/>
        </w:rPr>
      </w:pPr>
      <w:bookmarkStart w:id="0" w:name="_GoBack"/>
      <w:bookmarkEnd w:id="0"/>
    </w:p>
    <w:sectPr w:rsidR="00346E5B" w:rsidSect="00114E94">
      <w:pgSz w:w="16838" w:h="11906" w:orient="landscape"/>
      <w:pgMar w:top="426" w:right="253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7F5"/>
    <w:rsid w:val="00087648"/>
    <w:rsid w:val="000B092C"/>
    <w:rsid w:val="000B47F5"/>
    <w:rsid w:val="000E2A14"/>
    <w:rsid w:val="000F4BBA"/>
    <w:rsid w:val="00114E94"/>
    <w:rsid w:val="00197BA1"/>
    <w:rsid w:val="00211911"/>
    <w:rsid w:val="00241968"/>
    <w:rsid w:val="00346E5B"/>
    <w:rsid w:val="0036525F"/>
    <w:rsid w:val="00443232"/>
    <w:rsid w:val="00451C67"/>
    <w:rsid w:val="00464838"/>
    <w:rsid w:val="007514E5"/>
    <w:rsid w:val="008A21E7"/>
    <w:rsid w:val="0096697F"/>
    <w:rsid w:val="00B06B29"/>
    <w:rsid w:val="00B41D75"/>
    <w:rsid w:val="00BF484D"/>
    <w:rsid w:val="00F73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4E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4E9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4E94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443232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36525F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table" w:styleId="a7">
    <w:name w:val="Table Grid"/>
    <w:basedOn w:val="a1"/>
    <w:uiPriority w:val="59"/>
    <w:rsid w:val="004648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4E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4E9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4E94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443232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36525F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table" w:styleId="a7">
    <w:name w:val="Table Grid"/>
    <w:basedOn w:val="a1"/>
    <w:uiPriority w:val="59"/>
    <w:rsid w:val="004648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708</Words>
  <Characters>4038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моноблок</dc:creator>
  <cp:keywords/>
  <dc:description/>
  <cp:lastModifiedBy>моноблок</cp:lastModifiedBy>
  <cp:revision>10</cp:revision>
  <dcterms:created xsi:type="dcterms:W3CDTF">2023-01-18T12:41:00Z</dcterms:created>
  <dcterms:modified xsi:type="dcterms:W3CDTF">2023-01-20T08:55:00Z</dcterms:modified>
</cp:coreProperties>
</file>